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09" w:rsidRPr="00946DBA" w:rsidRDefault="00FD1309" w:rsidP="00A009F8">
      <w:pPr>
        <w:jc w:val="center"/>
        <w:rPr>
          <w:rFonts w:ascii="BoonTook" w:hAnsi="BoonTook" w:cs="BoonTook"/>
          <w:b/>
          <w:bCs/>
          <w:noProof/>
          <w:color w:val="548DD4" w:themeColor="text2" w:themeTint="99"/>
          <w:sz w:val="20"/>
          <w:szCs w:val="20"/>
        </w:rPr>
      </w:pPr>
      <w:bookmarkStart w:id="0" w:name="_GoBack"/>
      <w:bookmarkEnd w:id="0"/>
    </w:p>
    <w:p w:rsidR="00FD1309" w:rsidRDefault="00946DBA" w:rsidP="00A009F8">
      <w:pPr>
        <w:jc w:val="center"/>
        <w:rPr>
          <w:rFonts w:ascii="BoonTook" w:hAnsi="BoonTook" w:cs="BoonTook"/>
          <w:b/>
          <w:bCs/>
          <w:noProof/>
          <w:color w:val="548DD4" w:themeColor="text2" w:themeTint="99"/>
          <w:sz w:val="20"/>
          <w:szCs w:val="20"/>
          <w:cs/>
          <w:lang w:val="th-TH"/>
        </w:rPr>
      </w:pPr>
      <w:r>
        <w:rPr>
          <w:rFonts w:ascii="BoonTook" w:hAnsi="BoonTook" w:cs="BoonTook"/>
          <w:b/>
          <w:bCs/>
          <w:noProof/>
          <w:color w:val="548DD4" w:themeColor="text2" w:themeTint="99"/>
          <w:sz w:val="20"/>
          <w:szCs w:val="20"/>
        </w:rPr>
        <w:drawing>
          <wp:inline distT="0" distB="0" distL="0" distR="0" wp14:anchorId="409174DB" wp14:editId="03ED9736">
            <wp:extent cx="6661150" cy="6661150"/>
            <wp:effectExtent l="19050" t="19050" r="25400" b="25400"/>
            <wp:docPr id="550050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50092" name="Picture 5500500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66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284" w:rsidRDefault="00EB0284" w:rsidP="0001528E">
      <w:pPr>
        <w:rPr>
          <w:noProof/>
        </w:rPr>
      </w:pPr>
    </w:p>
    <w:p w:rsidR="00EB0284" w:rsidRDefault="00EB0284" w:rsidP="0001528E">
      <w:pPr>
        <w:rPr>
          <w:noProof/>
        </w:rPr>
      </w:pPr>
    </w:p>
    <w:tbl>
      <w:tblPr>
        <w:tblStyle w:val="TableGrid"/>
        <w:tblW w:w="0" w:type="auto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05"/>
        <w:gridCol w:w="3590"/>
        <w:gridCol w:w="3584"/>
      </w:tblGrid>
      <w:tr w:rsidR="00153C6E" w:rsidRPr="00390AC4" w:rsidTr="00146A3A">
        <w:tc>
          <w:tcPr>
            <w:tcW w:w="10479" w:type="dxa"/>
            <w:gridSpan w:val="3"/>
            <w:shd w:val="clear" w:color="auto" w:fill="E5B8B7" w:themeFill="accent2" w:themeFillTint="66"/>
          </w:tcPr>
          <w:p w:rsidR="00153C6E" w:rsidRPr="00390AC4" w:rsidRDefault="00153C6E" w:rsidP="0051663C">
            <w:pPr>
              <w:jc w:val="center"/>
              <w:rPr>
                <w:rFonts w:ascii="Browallia New" w:hAnsi="Browallia New" w:cs="Browallia New"/>
                <w:noProof/>
                <w:sz w:val="48"/>
                <w:szCs w:val="48"/>
              </w:rPr>
            </w:pPr>
            <w:r w:rsidRPr="00390AC4">
              <w:rPr>
                <w:rFonts w:ascii="Browallia New" w:hAnsi="Browallia New" w:cs="Browallia New"/>
                <w:b/>
                <w:bCs/>
                <w:noProof/>
                <w:sz w:val="44"/>
                <w:szCs w:val="44"/>
                <w:cs/>
              </w:rPr>
              <w:t xml:space="preserve">เดินทางโดยสายการบิน </w:t>
            </w:r>
            <w:r w:rsidR="00A2391A" w:rsidRPr="00390AC4">
              <w:rPr>
                <w:rFonts w:ascii="Browallia New" w:hAnsi="Browallia New" w:cs="Browallia New"/>
                <w:b/>
                <w:bCs/>
                <w:noProof/>
                <w:sz w:val="44"/>
                <w:szCs w:val="44"/>
              </w:rPr>
              <w:t>AIR ASIA X</w:t>
            </w:r>
          </w:p>
        </w:tc>
      </w:tr>
      <w:tr w:rsidR="00153C6E" w:rsidRPr="00390AC4" w:rsidTr="00146A3A">
        <w:tc>
          <w:tcPr>
            <w:tcW w:w="3305" w:type="dxa"/>
            <w:shd w:val="clear" w:color="auto" w:fill="auto"/>
          </w:tcPr>
          <w:p w:rsidR="00153C6E" w:rsidRPr="00390AC4" w:rsidRDefault="00EE52E3" w:rsidP="0051663C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XJ6</w:t>
            </w:r>
            <w:r w:rsidR="00FD1309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12</w:t>
            </w:r>
          </w:p>
        </w:tc>
        <w:tc>
          <w:tcPr>
            <w:tcW w:w="3590" w:type="dxa"/>
            <w:shd w:val="clear" w:color="auto" w:fill="auto"/>
          </w:tcPr>
          <w:p w:rsidR="00153C6E" w:rsidRPr="00390AC4" w:rsidRDefault="00153C6E" w:rsidP="0051663C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 xml:space="preserve">BANGKOK </w:t>
            </w:r>
            <w:r w:rsidR="004A6EBF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–</w:t>
            </w: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 xml:space="preserve"> </w:t>
            </w:r>
            <w:r w:rsidR="00FD1309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KANSAI</w:t>
            </w:r>
          </w:p>
        </w:tc>
        <w:tc>
          <w:tcPr>
            <w:tcW w:w="3584" w:type="dxa"/>
            <w:shd w:val="clear" w:color="auto" w:fill="auto"/>
          </w:tcPr>
          <w:p w:rsidR="00153C6E" w:rsidRPr="00390AC4" w:rsidRDefault="00FD1309" w:rsidP="0051663C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0</w:t>
            </w:r>
            <w:r w:rsidR="004434EF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1</w:t>
            </w:r>
            <w:r w:rsidR="00EE52E3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.</w:t>
            </w:r>
            <w:r w:rsidR="004434EF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15</w:t>
            </w:r>
            <w:r w:rsidR="00EE52E3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 xml:space="preserve"> – 08.</w:t>
            </w: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4</w:t>
            </w:r>
            <w:r w:rsidR="004434EF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0</w:t>
            </w:r>
          </w:p>
        </w:tc>
      </w:tr>
      <w:tr w:rsidR="00153C6E" w:rsidRPr="00390AC4" w:rsidTr="00146A3A">
        <w:tc>
          <w:tcPr>
            <w:tcW w:w="3305" w:type="dxa"/>
            <w:shd w:val="clear" w:color="auto" w:fill="auto"/>
          </w:tcPr>
          <w:p w:rsidR="00153C6E" w:rsidRPr="00390AC4" w:rsidRDefault="00EE52E3" w:rsidP="0051663C">
            <w:pPr>
              <w:jc w:val="center"/>
              <w:rPr>
                <w:rFonts w:ascii="Browallia New" w:hAnsi="Browallia New" w:cs="Browallia New"/>
                <w:b/>
                <w:bCs/>
                <w:noProof/>
                <w:cs/>
              </w:rPr>
            </w:pP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XJ6</w:t>
            </w:r>
            <w:r w:rsidR="00FD1309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1</w:t>
            </w:r>
            <w:r w:rsidR="004434EF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3590" w:type="dxa"/>
            <w:shd w:val="clear" w:color="auto" w:fill="auto"/>
          </w:tcPr>
          <w:p w:rsidR="00153C6E" w:rsidRPr="00390AC4" w:rsidRDefault="00FD1309" w:rsidP="0051663C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KANSAI</w:t>
            </w:r>
            <w:r w:rsidR="00153C6E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 xml:space="preserve"> </w:t>
            </w:r>
            <w:r w:rsidR="004A6EBF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–</w:t>
            </w:r>
            <w:r w:rsidR="00153C6E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 xml:space="preserve"> BANGKOK</w:t>
            </w:r>
          </w:p>
        </w:tc>
        <w:tc>
          <w:tcPr>
            <w:tcW w:w="3584" w:type="dxa"/>
            <w:shd w:val="clear" w:color="auto" w:fill="auto"/>
          </w:tcPr>
          <w:p w:rsidR="00153C6E" w:rsidRPr="00390AC4" w:rsidRDefault="004434EF" w:rsidP="0051663C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23</w:t>
            </w:r>
            <w:r w:rsidR="00FD1309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.</w:t>
            </w: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45</w:t>
            </w:r>
            <w:r w:rsidR="00EE52E3"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  <w:r w:rsidRPr="00390AC4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04.05</w:t>
            </w:r>
          </w:p>
        </w:tc>
      </w:tr>
    </w:tbl>
    <w:p w:rsidR="00EB0284" w:rsidRPr="00390AC4" w:rsidRDefault="00EB0284" w:rsidP="0001528E">
      <w:pPr>
        <w:rPr>
          <w:rFonts w:ascii="Browallia New" w:hAnsi="Browallia New" w:cs="Browallia New"/>
          <w:noProof/>
        </w:rPr>
      </w:pPr>
    </w:p>
    <w:p w:rsidR="00153C6E" w:rsidRPr="00390AC4" w:rsidRDefault="00153C6E" w:rsidP="00C250E8">
      <w:pPr>
        <w:jc w:val="center"/>
        <w:rPr>
          <w:rFonts w:ascii="Browallia New" w:hAnsi="Browallia New" w:cs="Browallia New"/>
          <w:noProof/>
        </w:rPr>
      </w:pPr>
    </w:p>
    <w:tbl>
      <w:tblPr>
        <w:tblW w:w="0" w:type="auto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1"/>
        <w:gridCol w:w="3549"/>
      </w:tblGrid>
      <w:tr w:rsidR="00912C41" w:rsidRPr="00390AC4" w:rsidTr="00D64530">
        <w:trPr>
          <w:trHeight w:val="647"/>
        </w:trPr>
        <w:tc>
          <w:tcPr>
            <w:tcW w:w="6941" w:type="dxa"/>
            <w:shd w:val="clear" w:color="auto" w:fill="E5B8B7" w:themeFill="accent2" w:themeFillTint="66"/>
            <w:vAlign w:val="center"/>
          </w:tcPr>
          <w:p w:rsidR="00912C41" w:rsidRPr="00390AC4" w:rsidRDefault="000177D2" w:rsidP="00BE16C3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</w:pPr>
            <w:r w:rsidRPr="00390AC4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  <w:lastRenderedPageBreak/>
              <w:t>กำหนดการเดินทาง</w:t>
            </w:r>
          </w:p>
        </w:tc>
        <w:tc>
          <w:tcPr>
            <w:tcW w:w="3549" w:type="dxa"/>
            <w:shd w:val="clear" w:color="auto" w:fill="E5B8B7" w:themeFill="accent2" w:themeFillTint="66"/>
            <w:vAlign w:val="center"/>
          </w:tcPr>
          <w:p w:rsidR="00912C41" w:rsidRPr="00390AC4" w:rsidRDefault="000177D2" w:rsidP="00BE16C3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 w:rsidRPr="00390AC4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  <w:t>ราคา</w:t>
            </w:r>
          </w:p>
        </w:tc>
      </w:tr>
      <w:tr w:rsidR="00EE52E3" w:rsidRPr="00390AC4" w:rsidTr="00D64530">
        <w:trPr>
          <w:trHeight w:val="301"/>
        </w:trPr>
        <w:tc>
          <w:tcPr>
            <w:tcW w:w="6941" w:type="dxa"/>
            <w:vAlign w:val="center"/>
          </w:tcPr>
          <w:p w:rsidR="00EE52E3" w:rsidRPr="00390AC4" w:rsidRDefault="004434EF" w:rsidP="00EE52E3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390AC4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30 </w:t>
            </w:r>
            <w:r w:rsidRPr="00390AC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ธันวาคม </w:t>
            </w:r>
            <w:r w:rsidR="00575EB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2566</w:t>
            </w:r>
            <w:r w:rsidR="00575EB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390AC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– </w:t>
            </w:r>
            <w:r w:rsidR="00A14D87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</w:t>
            </w:r>
            <w:r w:rsidR="00627B25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</w:t>
            </w:r>
            <w:r w:rsidR="00A14D87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</w:t>
            </w:r>
            <w:r w:rsidRPr="00390AC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มกราคม</w:t>
            </w:r>
            <w:r w:rsidR="00EE52E3" w:rsidRPr="00390AC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</w:t>
            </w:r>
            <w:r w:rsidR="00A14D87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256</w:t>
            </w:r>
            <w:r w:rsidR="00575EB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</w:t>
            </w:r>
            <w:r w:rsidR="00D561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</w:t>
            </w:r>
            <w:r w:rsidR="00D561F8" w:rsidRPr="00D561F8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>(วันปีใหม่)</w:t>
            </w:r>
          </w:p>
        </w:tc>
        <w:tc>
          <w:tcPr>
            <w:tcW w:w="3549" w:type="dxa"/>
            <w:vAlign w:val="center"/>
          </w:tcPr>
          <w:p w:rsidR="00EE52E3" w:rsidRPr="00390AC4" w:rsidRDefault="00580448" w:rsidP="00EE52E3">
            <w:pPr>
              <w:jc w:val="center"/>
              <w:rPr>
                <w:rFonts w:ascii="Browallia New" w:hAnsi="Browallia New" w:cs="Browallia New"/>
                <w:b/>
                <w:bCs/>
                <w:color w:val="FF0000"/>
                <w:sz w:val="52"/>
                <w:szCs w:val="5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>63</w:t>
            </w:r>
            <w:r w:rsidR="00EE52E3" w:rsidRPr="00390AC4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>,900.</w:t>
            </w:r>
            <w:r w:rsidR="00390AC4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 xml:space="preserve"> </w:t>
            </w:r>
            <w:r w:rsidR="00EE52E3" w:rsidRPr="00390AC4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 xml:space="preserve">- </w:t>
            </w:r>
            <w:r w:rsidR="00EE52E3" w:rsidRPr="00390AC4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  <w:cs/>
              </w:rPr>
              <w:t>บาท</w:t>
            </w:r>
          </w:p>
        </w:tc>
      </w:tr>
    </w:tbl>
    <w:p w:rsidR="004A6EBF" w:rsidRDefault="004A6EBF" w:rsidP="000177D2">
      <w:pPr>
        <w:jc w:val="center"/>
        <w:rPr>
          <w:sz w:val="28"/>
          <w:szCs w:val="32"/>
        </w:rPr>
      </w:pPr>
    </w:p>
    <w:p w:rsidR="004A425A" w:rsidRDefault="004A425A" w:rsidP="000177D2">
      <w:pPr>
        <w:jc w:val="center"/>
        <w:rPr>
          <w:sz w:val="28"/>
          <w:szCs w:val="32"/>
        </w:rPr>
      </w:pPr>
    </w:p>
    <w:tbl>
      <w:tblPr>
        <w:tblpPr w:leftFromText="180" w:rightFromText="180" w:vertAnchor="text" w:horzAnchor="margin" w:tblpXSpec="center" w:tblpY="138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4370"/>
        <w:gridCol w:w="993"/>
        <w:gridCol w:w="992"/>
        <w:gridCol w:w="992"/>
        <w:gridCol w:w="2268"/>
      </w:tblGrid>
      <w:tr w:rsidR="004A6EBF" w:rsidRPr="00446198" w:rsidTr="001E4C4F">
        <w:trPr>
          <w:trHeight w:val="615"/>
        </w:trPr>
        <w:tc>
          <w:tcPr>
            <w:tcW w:w="841" w:type="dxa"/>
            <w:shd w:val="clear" w:color="auto" w:fill="E5B8B7" w:themeFill="accent2" w:themeFillTint="66"/>
            <w:noWrap/>
            <w:vAlign w:val="center"/>
            <w:hideMark/>
          </w:tcPr>
          <w:p w:rsidR="004A6EBF" w:rsidRPr="00446198" w:rsidRDefault="004A6EBF" w:rsidP="0051663C">
            <w:pPr>
              <w:rPr>
                <w:rFonts w:ascii="Browallia New" w:eastAsia="Times New Roman" w:hAnsi="Browallia New" w:cs="Browallia New"/>
                <w:sz w:val="36"/>
                <w:szCs w:val="36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36"/>
                <w:szCs w:val="36"/>
                <w:cs/>
                <w:lang w:eastAsia="ja-JP"/>
              </w:rPr>
              <w:t>วันที่</w:t>
            </w:r>
          </w:p>
        </w:tc>
        <w:tc>
          <w:tcPr>
            <w:tcW w:w="4370" w:type="dxa"/>
            <w:shd w:val="clear" w:color="auto" w:fill="E5B8B7" w:themeFill="accent2" w:themeFillTint="66"/>
            <w:vAlign w:val="center"/>
            <w:hideMark/>
          </w:tcPr>
          <w:p w:rsidR="004A6EBF" w:rsidRPr="00446198" w:rsidRDefault="004A6EBF" w:rsidP="0051663C">
            <w:pPr>
              <w:jc w:val="center"/>
              <w:rPr>
                <w:rFonts w:ascii="Browallia New" w:eastAsia="Times New Roman" w:hAnsi="Browallia New" w:cs="Browallia New"/>
                <w:sz w:val="36"/>
                <w:szCs w:val="36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36"/>
                <w:szCs w:val="36"/>
                <w:cs/>
                <w:lang w:eastAsia="ja-JP"/>
              </w:rPr>
              <w:t>กำหนดการเดินทาง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  <w:hideMark/>
          </w:tcPr>
          <w:p w:rsidR="004A6EBF" w:rsidRPr="00446198" w:rsidRDefault="004A6EBF" w:rsidP="0051663C">
            <w:pPr>
              <w:jc w:val="center"/>
              <w:rPr>
                <w:rFonts w:ascii="Browallia New" w:eastAsia="Times New Roman" w:hAnsi="Browallia New" w:cs="Browallia New"/>
                <w:sz w:val="36"/>
                <w:szCs w:val="36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36"/>
                <w:szCs w:val="36"/>
                <w:cs/>
                <w:lang w:eastAsia="ja-JP"/>
              </w:rPr>
              <w:t>เช้า</w:t>
            </w:r>
          </w:p>
        </w:tc>
        <w:tc>
          <w:tcPr>
            <w:tcW w:w="992" w:type="dxa"/>
            <w:shd w:val="clear" w:color="auto" w:fill="E5B8B7" w:themeFill="accent2" w:themeFillTint="66"/>
            <w:vAlign w:val="center"/>
            <w:hideMark/>
          </w:tcPr>
          <w:p w:rsidR="004A6EBF" w:rsidRPr="00446198" w:rsidRDefault="004A6EBF" w:rsidP="0051663C">
            <w:pPr>
              <w:jc w:val="center"/>
              <w:rPr>
                <w:rFonts w:ascii="Browallia New" w:eastAsia="Times New Roman" w:hAnsi="Browallia New" w:cs="Browallia New"/>
                <w:sz w:val="36"/>
                <w:szCs w:val="36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36"/>
                <w:szCs w:val="36"/>
                <w:cs/>
                <w:lang w:eastAsia="ja-JP"/>
              </w:rPr>
              <w:t>เที่ยง</w:t>
            </w:r>
          </w:p>
        </w:tc>
        <w:tc>
          <w:tcPr>
            <w:tcW w:w="992" w:type="dxa"/>
            <w:shd w:val="clear" w:color="auto" w:fill="E5B8B7" w:themeFill="accent2" w:themeFillTint="66"/>
            <w:vAlign w:val="center"/>
            <w:hideMark/>
          </w:tcPr>
          <w:p w:rsidR="004A6EBF" w:rsidRPr="00446198" w:rsidRDefault="004A6EBF" w:rsidP="0051663C">
            <w:pPr>
              <w:jc w:val="center"/>
              <w:rPr>
                <w:rFonts w:ascii="Browallia New" w:eastAsia="Times New Roman" w:hAnsi="Browallia New" w:cs="Browallia New"/>
                <w:sz w:val="36"/>
                <w:szCs w:val="36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36"/>
                <w:szCs w:val="36"/>
                <w:cs/>
                <w:lang w:eastAsia="ja-JP"/>
              </w:rPr>
              <w:t>ค่ำ</w:t>
            </w:r>
          </w:p>
        </w:tc>
        <w:tc>
          <w:tcPr>
            <w:tcW w:w="2268" w:type="dxa"/>
            <w:shd w:val="clear" w:color="auto" w:fill="E5B8B7" w:themeFill="accent2" w:themeFillTint="66"/>
            <w:noWrap/>
            <w:vAlign w:val="center"/>
            <w:hideMark/>
          </w:tcPr>
          <w:p w:rsidR="004A6EBF" w:rsidRPr="00446198" w:rsidRDefault="004A6EBF" w:rsidP="0051663C">
            <w:pPr>
              <w:jc w:val="center"/>
              <w:rPr>
                <w:rFonts w:ascii="Browallia New" w:eastAsia="Times New Roman" w:hAnsi="Browallia New" w:cs="Browallia New"/>
                <w:sz w:val="36"/>
                <w:szCs w:val="36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36"/>
                <w:szCs w:val="36"/>
                <w:cs/>
                <w:lang w:eastAsia="ja-JP"/>
              </w:rPr>
              <w:t>โรงแรม</w:t>
            </w:r>
          </w:p>
        </w:tc>
      </w:tr>
      <w:tr w:rsidR="00EE52E3" w:rsidRPr="00446198" w:rsidTr="001E4C4F">
        <w:trPr>
          <w:trHeight w:val="208"/>
        </w:trPr>
        <w:tc>
          <w:tcPr>
            <w:tcW w:w="841" w:type="dxa"/>
            <w:noWrap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4370" w:type="dxa"/>
            <w:vAlign w:val="center"/>
          </w:tcPr>
          <w:p w:rsidR="00EE52E3" w:rsidRPr="00446198" w:rsidRDefault="00EE52E3" w:rsidP="00EE52E3">
            <w:pPr>
              <w:rPr>
                <w:rFonts w:ascii="Browallia New" w:hAnsi="Browallia New" w:cs="Browallia New"/>
                <w:color w:val="000000"/>
                <w:sz w:val="28"/>
                <w:cs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สนามบินสุวรรณภูมิ กรุงเทพ ฯ</w:t>
            </w:r>
          </w:p>
        </w:tc>
        <w:tc>
          <w:tcPr>
            <w:tcW w:w="993" w:type="dxa"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44"/>
                <w:szCs w:val="44"/>
                <w:lang w:eastAsia="ja-JP"/>
              </w:rPr>
            </w:pPr>
          </w:p>
        </w:tc>
        <w:tc>
          <w:tcPr>
            <w:tcW w:w="992" w:type="dxa"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</w:p>
        </w:tc>
        <w:tc>
          <w:tcPr>
            <w:tcW w:w="992" w:type="dxa"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44"/>
                <w:szCs w:val="44"/>
                <w:lang w:eastAsia="ja-JP"/>
              </w:rPr>
            </w:pPr>
            <w:r w:rsidRPr="00446198">
              <w:rPr>
                <w:rFonts w:ascii="Segoe UI Symbol" w:hAnsi="Segoe UI Symbol" w:cs="Segoe UI Symbol"/>
                <w:sz w:val="28"/>
                <w:szCs w:val="32"/>
              </w:rPr>
              <w:t>✈</w:t>
            </w:r>
          </w:p>
        </w:tc>
        <w:tc>
          <w:tcPr>
            <w:tcW w:w="2268" w:type="dxa"/>
            <w:vAlign w:val="center"/>
            <w:hideMark/>
          </w:tcPr>
          <w:p w:rsidR="00EE52E3" w:rsidRPr="00446198" w:rsidRDefault="00EE52E3" w:rsidP="00EE52E3">
            <w:pPr>
              <w:rPr>
                <w:rFonts w:ascii="Browallia New" w:eastAsia="Times New Roman" w:hAnsi="Browallia New" w:cs="Browallia New"/>
                <w:sz w:val="22"/>
              </w:rPr>
            </w:pPr>
          </w:p>
        </w:tc>
      </w:tr>
      <w:tr w:rsidR="00EE52E3" w:rsidRPr="00446198" w:rsidTr="001E4C4F">
        <w:trPr>
          <w:trHeight w:val="837"/>
        </w:trPr>
        <w:tc>
          <w:tcPr>
            <w:tcW w:w="841" w:type="dxa"/>
            <w:noWrap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4370" w:type="dxa"/>
            <w:vAlign w:val="center"/>
          </w:tcPr>
          <w:p w:rsidR="00EE52E3" w:rsidRPr="00446198" w:rsidRDefault="00210E9A" w:rsidP="00EE52E3">
            <w:pPr>
              <w:rPr>
                <w:rFonts w:ascii="Browallia New" w:hAnsi="Browallia New" w:cs="Browallia New"/>
                <w:color w:val="000000"/>
                <w:sz w:val="28"/>
                <w:cs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สนามบินคันไซ (01.15 </w:t>
            </w:r>
            <w:r w:rsidRPr="00446198">
              <w:rPr>
                <w:rFonts w:ascii="Browallia New" w:hAnsi="Browallia New" w:cs="Browallia New"/>
                <w:color w:val="000000"/>
                <w:sz w:val="28"/>
              </w:rPr>
              <w:t xml:space="preserve">– </w:t>
            </w: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0</w:t>
            </w:r>
            <w:r w:rsidRPr="00446198">
              <w:rPr>
                <w:rFonts w:ascii="Browallia New" w:hAnsi="Browallia New" w:cs="Browallia New"/>
                <w:color w:val="000000"/>
                <w:sz w:val="28"/>
              </w:rPr>
              <w:t>8.40</w:t>
            </w: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) </w:t>
            </w:r>
            <w:r w:rsidR="00360874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–</w:t>
            </w: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</w:t>
            </w:r>
            <w:r w:rsidR="005636E3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นารา </w:t>
            </w:r>
            <w:r w:rsidR="00360874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–</w:t>
            </w:r>
            <w:r w:rsidR="005636E3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 </w:t>
            </w:r>
            <w:r w:rsidR="00360874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br/>
            </w:r>
            <w:r w:rsidR="005636E3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วัดโทไดจิ </w:t>
            </w:r>
            <w:r w:rsidR="00360874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–</w:t>
            </w:r>
            <w:r w:rsidR="005636E3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 </w:t>
            </w:r>
            <w:r w:rsidR="00360874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>ศาลเจ้าฟูชิมิ</w:t>
            </w:r>
            <w:r w:rsidR="00360874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</w:t>
            </w:r>
            <w:r w:rsidR="00360874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>อินาริ</w:t>
            </w:r>
            <w:r w:rsidR="00360874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– </w:t>
            </w:r>
            <w:r w:rsidR="00360874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>ย่านกิ</w:t>
            </w:r>
            <w:proofErr w:type="spellStart"/>
            <w:r w:rsidR="00360874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>ออน</w:t>
            </w:r>
            <w:proofErr w:type="spellEnd"/>
            <w:r w:rsidR="00360874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 </w:t>
            </w:r>
            <w:r w:rsidR="00360874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–</w:t>
            </w:r>
            <w:r w:rsidR="00360874" w:rsidRPr="00446198">
              <w:rPr>
                <w:rFonts w:ascii="Browallia New" w:hAnsi="Browallia New" w:cs="Browallia New" w:hint="cs"/>
                <w:color w:val="000000"/>
                <w:sz w:val="28"/>
                <w:cs/>
              </w:rPr>
              <w:t xml:space="preserve"> </w:t>
            </w:r>
            <w:r w:rsidR="00360874" w:rsidRPr="00446198">
              <w:rPr>
                <w:rFonts w:ascii="Browallia New" w:hAnsi="Browallia New" w:cs="Browallia New"/>
                <w:sz w:val="28"/>
                <w:cs/>
              </w:rPr>
              <w:t>เทศกาลประดับไฟที่สถานี</w:t>
            </w:r>
            <w:proofErr w:type="spellStart"/>
            <w:r w:rsidR="00360874" w:rsidRPr="00446198">
              <w:rPr>
                <w:rFonts w:ascii="Browallia New" w:hAnsi="Browallia New" w:cs="Browallia New"/>
                <w:sz w:val="28"/>
                <w:cs/>
              </w:rPr>
              <w:t>เกียว</w:t>
            </w:r>
            <w:proofErr w:type="spellEnd"/>
            <w:r w:rsidR="00360874" w:rsidRPr="00446198">
              <w:rPr>
                <w:rFonts w:ascii="Browallia New" w:hAnsi="Browallia New" w:cs="Browallia New"/>
                <w:sz w:val="28"/>
                <w:cs/>
              </w:rPr>
              <w:t>โต</w:t>
            </w:r>
          </w:p>
        </w:tc>
        <w:tc>
          <w:tcPr>
            <w:tcW w:w="993" w:type="dxa"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44"/>
                <w:szCs w:val="44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509FB457" wp14:editId="19D6514D">
                  <wp:extent cx="207563" cy="20756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:rsidR="00EE52E3" w:rsidRPr="00446198" w:rsidRDefault="00EE52E3" w:rsidP="00446198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4DF9B11E" wp14:editId="7F0CA3F0">
                  <wp:extent cx="207563" cy="20756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E52E3" w:rsidRPr="00446198" w:rsidRDefault="00940665" w:rsidP="00210E9A">
            <w:pPr>
              <w:rPr>
                <w:rFonts w:ascii="Browallia New" w:eastAsia="Times New Roman" w:hAnsi="Browallia New" w:cs="Browallia New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</w:rPr>
              <w:t>RIHGA GRAN KYOTO</w:t>
            </w:r>
            <w:r w:rsidR="00FD1309" w:rsidRPr="00446198">
              <w:rPr>
                <w:rFonts w:ascii="Browallia New" w:hAnsi="Browallia New" w:cs="Browallia New"/>
                <w:color w:val="000000"/>
                <w:sz w:val="28"/>
              </w:rPr>
              <w:t xml:space="preserve"> </w:t>
            </w:r>
            <w:r w:rsidR="00210E9A" w:rsidRPr="00446198">
              <w:rPr>
                <w:rFonts w:ascii="Browallia New" w:hAnsi="Browallia New" w:cs="Browallia New"/>
                <w:color w:val="000000"/>
                <w:sz w:val="28"/>
              </w:rPr>
              <w:t xml:space="preserve">HOTEL </w:t>
            </w:r>
            <w:r w:rsidR="00EE52E3" w:rsidRPr="00446198">
              <w:rPr>
                <w:rFonts w:ascii="Browallia New" w:hAnsi="Browallia New" w:cs="Browallia New"/>
                <w:color w:val="000000"/>
                <w:sz w:val="28"/>
              </w:rPr>
              <w:t>OR SIMILAR</w:t>
            </w:r>
            <w:r w:rsidR="00EE52E3" w:rsidRPr="00446198">
              <w:rPr>
                <w:rFonts w:ascii="Browallia New" w:eastAsia="Times New Roman" w:hAnsi="Browallia New" w:cs="Browallia New"/>
                <w:sz w:val="28"/>
                <w:lang w:eastAsia="ja-JP"/>
              </w:rPr>
              <w:t xml:space="preserve"> </w:t>
            </w:r>
            <w:r w:rsidR="00EE52E3" w:rsidRPr="00446198">
              <w:rPr>
                <w:rFonts w:ascii="Browallia New" w:eastAsia="Times New Roman" w:hAnsi="Browallia New" w:cs="Browallia New"/>
                <w:noProof/>
                <w:sz w:val="28"/>
              </w:rPr>
              <w:drawing>
                <wp:inline distT="0" distB="0" distL="0" distR="0" wp14:anchorId="55E0D9B3" wp14:editId="28AD5632">
                  <wp:extent cx="219075" cy="180975"/>
                  <wp:effectExtent l="19050" t="0" r="9525" b="0"/>
                  <wp:docPr id="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E3" w:rsidRPr="00446198" w:rsidTr="001E4C4F">
        <w:trPr>
          <w:trHeight w:val="792"/>
        </w:trPr>
        <w:tc>
          <w:tcPr>
            <w:tcW w:w="841" w:type="dxa"/>
            <w:noWrap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4370" w:type="dxa"/>
            <w:vAlign w:val="center"/>
          </w:tcPr>
          <w:p w:rsidR="00EE52E3" w:rsidRPr="00446198" w:rsidRDefault="00210E9A" w:rsidP="00FD1309">
            <w:pPr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เกียว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โต</w:t>
            </w:r>
            <w:r w:rsidRPr="00446198">
              <w:rPr>
                <w:rFonts w:ascii="Browallia New" w:hAnsi="Browallia New" w:cs="Browallia New"/>
                <w:color w:val="000000"/>
                <w:sz w:val="28"/>
              </w:rPr>
              <w:t xml:space="preserve"> – </w:t>
            </w:r>
            <w:proofErr w:type="spellStart"/>
            <w:r w:rsidR="00940665" w:rsidRPr="00446198"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>ช้</w:t>
            </w:r>
            <w:proofErr w:type="spellEnd"/>
            <w:r w:rsidR="00940665" w:rsidRPr="00446198"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 xml:space="preserve">อปปิ้ง </w:t>
            </w:r>
            <w:r w:rsidR="00940665" w:rsidRPr="00446198">
              <w:rPr>
                <w:rFonts w:ascii="Browallia New" w:hAnsi="Browallia New" w:cs="Browallia New"/>
                <w:color w:val="000000"/>
                <w:sz w:val="28"/>
                <w:lang w:eastAsia="ja-JP"/>
              </w:rPr>
              <w:t xml:space="preserve">SHIKIDO – </w:t>
            </w:r>
            <w:proofErr w:type="spellStart"/>
            <w:r w:rsidR="003E1EE1" w:rsidRPr="00446198"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>วัดคิ</w:t>
            </w:r>
            <w:proofErr w:type="spellEnd"/>
            <w:r w:rsidR="003E1EE1" w:rsidRPr="00446198"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>โย</w:t>
            </w:r>
            <w:proofErr w:type="spellStart"/>
            <w:r w:rsidR="003E1EE1" w:rsidRPr="00446198"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>มิสึ</w:t>
            </w:r>
            <w:proofErr w:type="spellEnd"/>
            <w:r w:rsidR="003E1EE1" w:rsidRPr="00446198">
              <w:rPr>
                <w:rFonts w:ascii="Browallia New" w:hAnsi="Browallia New" w:cs="Browallia New"/>
                <w:color w:val="000000"/>
                <w:sz w:val="28"/>
                <w:lang w:eastAsia="ja-JP"/>
              </w:rPr>
              <w:t xml:space="preserve"> – </w:t>
            </w:r>
            <w:r w:rsidR="003E1EE1" w:rsidRPr="00446198"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>พิพิธภัณฑ์สัตว์น้ำ</w:t>
            </w:r>
            <w:r w:rsidR="003E1EE1" w:rsidRPr="00446198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 – </w:t>
            </w:r>
            <w:r w:rsidR="003E1EE1" w:rsidRPr="00446198">
              <w:rPr>
                <w:rFonts w:ascii="Browallia New" w:hAnsi="Browallia New" w:cs="Browallia New"/>
                <w:color w:val="000000"/>
                <w:sz w:val="28"/>
                <w:lang w:eastAsia="ja-JP"/>
              </w:rPr>
              <w:t>LALAPORT  EXPOCITY</w:t>
            </w:r>
          </w:p>
        </w:tc>
        <w:tc>
          <w:tcPr>
            <w:tcW w:w="993" w:type="dxa"/>
            <w:vAlign w:val="center"/>
            <w:hideMark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</w:pPr>
            <w:r w:rsidRPr="00446198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5A8D5B2A" wp14:editId="7BEF4C12">
                  <wp:extent cx="207563" cy="2075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26464B5F" wp14:editId="71C646A9">
                  <wp:extent cx="207563" cy="20756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EE52E3" w:rsidRPr="00446198" w:rsidRDefault="00210E9A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2268" w:type="dxa"/>
            <w:vAlign w:val="center"/>
          </w:tcPr>
          <w:p w:rsidR="00FD1309" w:rsidRPr="00446198" w:rsidRDefault="00FD1309" w:rsidP="00EE52E3">
            <w:pPr>
              <w:rPr>
                <w:rFonts w:ascii="Browallia New" w:eastAsia="Times New Roman" w:hAnsi="Browallia New" w:cs="Browallia New"/>
                <w:sz w:val="28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28"/>
                <w:lang w:eastAsia="ja-JP"/>
              </w:rPr>
              <w:t>SARASA HOTEL SHINSAIBASHI</w:t>
            </w:r>
            <w:r w:rsidR="00EE52E3" w:rsidRPr="00446198">
              <w:rPr>
                <w:rFonts w:ascii="Browallia New" w:eastAsia="Times New Roman" w:hAnsi="Browallia New" w:cs="Browallia New"/>
                <w:sz w:val="28"/>
                <w:lang w:eastAsia="ja-JP"/>
              </w:rPr>
              <w:t xml:space="preserve"> </w:t>
            </w:r>
          </w:p>
          <w:p w:rsidR="00EE52E3" w:rsidRPr="00446198" w:rsidRDefault="00EE52E3" w:rsidP="00EE52E3">
            <w:pPr>
              <w:rPr>
                <w:rFonts w:ascii="Browallia New" w:eastAsia="Times New Roman" w:hAnsi="Browallia New" w:cs="Browallia New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</w:rPr>
              <w:t>OR SIMILAR</w:t>
            </w:r>
          </w:p>
        </w:tc>
      </w:tr>
      <w:tr w:rsidR="00EE52E3" w:rsidRPr="00446198" w:rsidTr="001E4C4F">
        <w:trPr>
          <w:trHeight w:val="810"/>
        </w:trPr>
        <w:tc>
          <w:tcPr>
            <w:tcW w:w="841" w:type="dxa"/>
            <w:noWrap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4370" w:type="dxa"/>
            <w:vAlign w:val="center"/>
          </w:tcPr>
          <w:p w:rsidR="00D84BA3" w:rsidRPr="00446198" w:rsidRDefault="00D84BA3" w:rsidP="00EE52E3">
            <w:pPr>
              <w:rPr>
                <w:rFonts w:ascii="Browallia New" w:hAnsi="Browallia New" w:cs="Browallia New"/>
                <w:color w:val="000000"/>
                <w:sz w:val="28"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โอ</w:t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ซาก้า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– </w:t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อิสระช้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อปปิ้งหรือเลือกซื้อทัวร์พิเศษ </w:t>
            </w:r>
          </w:p>
          <w:p w:rsidR="00EE52E3" w:rsidRPr="00446198" w:rsidRDefault="00D84BA3" w:rsidP="00EE52E3">
            <w:pPr>
              <w:rPr>
                <w:rFonts w:ascii="Browallia New" w:hAnsi="Browallia New" w:cs="Browallia New"/>
                <w:color w:val="000000"/>
                <w:sz w:val="28"/>
                <w:cs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“สวนสนุกยูนิ</w:t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เวอร์แซล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สตูดิโอ” (ไม่มีบริการรถบัส)</w:t>
            </w:r>
          </w:p>
        </w:tc>
        <w:tc>
          <w:tcPr>
            <w:tcW w:w="993" w:type="dxa"/>
            <w:vAlign w:val="center"/>
            <w:hideMark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0C818E5C" wp14:editId="613F22A1">
                  <wp:extent cx="207563" cy="20756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:rsidR="00EE52E3" w:rsidRPr="00446198" w:rsidRDefault="00FD1309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992" w:type="dxa"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2268" w:type="dxa"/>
            <w:vAlign w:val="center"/>
          </w:tcPr>
          <w:p w:rsidR="00FD1309" w:rsidRPr="00446198" w:rsidRDefault="00FD1309" w:rsidP="00FD1309">
            <w:pPr>
              <w:rPr>
                <w:rFonts w:ascii="Browallia New" w:eastAsia="Times New Roman" w:hAnsi="Browallia New" w:cs="Browallia New"/>
                <w:sz w:val="28"/>
                <w:lang w:eastAsia="ja-JP"/>
              </w:rPr>
            </w:pPr>
            <w:r w:rsidRPr="00446198">
              <w:rPr>
                <w:rFonts w:ascii="Browallia New" w:eastAsia="Times New Roman" w:hAnsi="Browallia New" w:cs="Browallia New"/>
                <w:sz w:val="28"/>
                <w:lang w:eastAsia="ja-JP"/>
              </w:rPr>
              <w:t xml:space="preserve">SARASA HOTEL SHINSAIBASHI </w:t>
            </w:r>
          </w:p>
          <w:p w:rsidR="00EE52E3" w:rsidRPr="00446198" w:rsidRDefault="00FD1309" w:rsidP="00FD1309">
            <w:pPr>
              <w:rPr>
                <w:rFonts w:ascii="Browallia New" w:hAnsi="Browallia New" w:cs="Browallia New"/>
                <w:color w:val="000000"/>
                <w:sz w:val="28"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</w:rPr>
              <w:t>OR SIMILAR</w:t>
            </w:r>
          </w:p>
        </w:tc>
      </w:tr>
      <w:tr w:rsidR="00EE52E3" w:rsidRPr="00446198" w:rsidTr="001E4C4F">
        <w:trPr>
          <w:trHeight w:val="649"/>
        </w:trPr>
        <w:tc>
          <w:tcPr>
            <w:tcW w:w="841" w:type="dxa"/>
            <w:noWrap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4370" w:type="dxa"/>
            <w:vAlign w:val="center"/>
          </w:tcPr>
          <w:p w:rsidR="00EE52E3" w:rsidRPr="00446198" w:rsidRDefault="00210E9A" w:rsidP="005C40AC">
            <w:pPr>
              <w:rPr>
                <w:rFonts w:ascii="Browallia New" w:eastAsia="Times New Roman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ตลาดคุ</w:t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โรมง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– ปราสาทโอ</w:t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ซาก้า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– </w:t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ช้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อปปิ้ง </w:t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ริง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คุ </w:t>
            </w:r>
            <w:r w:rsidR="003E1EE1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br/>
            </w:r>
            <w:proofErr w:type="spellStart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เอาท์เล็ท</w:t>
            </w:r>
            <w:proofErr w:type="spellEnd"/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– </w:t>
            </w:r>
            <w:r w:rsidR="00EE52E3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สนามบิน</w:t>
            </w:r>
            <w:r w:rsidR="00FD1309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คันไซ</w:t>
            </w:r>
            <w:r w:rsidR="00EE52E3"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</w:t>
            </w:r>
            <w:r w:rsidR="00EE52E3" w:rsidRPr="00446198">
              <w:rPr>
                <w:rFonts w:ascii="Browallia New" w:hAnsi="Browallia New" w:cs="Browallia New"/>
                <w:sz w:val="28"/>
                <w:cs/>
              </w:rPr>
              <w:t>(</w:t>
            </w:r>
            <w:r w:rsidRPr="00446198">
              <w:rPr>
                <w:rFonts w:ascii="Browallia New" w:hAnsi="Browallia New" w:cs="Browallia New"/>
                <w:sz w:val="28"/>
                <w:cs/>
              </w:rPr>
              <w:t>23</w:t>
            </w:r>
            <w:r w:rsidR="00FD1309" w:rsidRPr="00446198">
              <w:rPr>
                <w:rFonts w:ascii="Browallia New" w:hAnsi="Browallia New" w:cs="Browallia New"/>
                <w:sz w:val="28"/>
                <w:cs/>
              </w:rPr>
              <w:t>.</w:t>
            </w:r>
            <w:r w:rsidRPr="00446198">
              <w:rPr>
                <w:rFonts w:ascii="Browallia New" w:hAnsi="Browallia New" w:cs="Browallia New"/>
                <w:sz w:val="28"/>
                <w:cs/>
              </w:rPr>
              <w:t>45</w:t>
            </w:r>
            <w:r w:rsidR="00EE52E3" w:rsidRPr="00446198">
              <w:rPr>
                <w:rFonts w:ascii="Browallia New" w:hAnsi="Browallia New" w:cs="Browallia New"/>
                <w:sz w:val="28"/>
                <w:cs/>
              </w:rPr>
              <w:t xml:space="preserve"> – </w:t>
            </w:r>
            <w:r w:rsidRPr="00446198">
              <w:rPr>
                <w:rFonts w:ascii="Browallia New" w:hAnsi="Browallia New" w:cs="Browallia New"/>
                <w:sz w:val="28"/>
                <w:cs/>
              </w:rPr>
              <w:t>04</w:t>
            </w:r>
            <w:r w:rsidR="00FD1309" w:rsidRPr="00446198">
              <w:rPr>
                <w:rFonts w:ascii="Browallia New" w:hAnsi="Browallia New" w:cs="Browallia New"/>
                <w:sz w:val="28"/>
                <w:cs/>
              </w:rPr>
              <w:t>.</w:t>
            </w:r>
            <w:r w:rsidRPr="00446198">
              <w:rPr>
                <w:rFonts w:ascii="Browallia New" w:hAnsi="Browallia New" w:cs="Browallia New"/>
                <w:sz w:val="28"/>
                <w:cs/>
              </w:rPr>
              <w:t>05</w:t>
            </w:r>
            <w:r w:rsidR="00EE52E3" w:rsidRPr="00446198">
              <w:rPr>
                <w:rFonts w:ascii="Browallia New" w:hAnsi="Browallia New" w:cs="Browallia New"/>
                <w:sz w:val="28"/>
                <w:cs/>
              </w:rPr>
              <w:t>)</w:t>
            </w:r>
          </w:p>
        </w:tc>
        <w:tc>
          <w:tcPr>
            <w:tcW w:w="993" w:type="dxa"/>
            <w:vAlign w:val="center"/>
            <w:hideMark/>
          </w:tcPr>
          <w:p w:rsidR="00EE52E3" w:rsidRPr="00446198" w:rsidRDefault="00560706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8648A7F" wp14:editId="23E6B1F0">
                  <wp:extent cx="211455" cy="211455"/>
                  <wp:effectExtent l="0" t="0" r="0" b="0"/>
                  <wp:docPr id="192484202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2E3" w:rsidRPr="00446198" w:rsidRDefault="00EE52E3" w:rsidP="00210E9A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</w:p>
        </w:tc>
        <w:tc>
          <w:tcPr>
            <w:tcW w:w="992" w:type="dxa"/>
            <w:vAlign w:val="center"/>
          </w:tcPr>
          <w:p w:rsidR="00EE52E3" w:rsidRPr="00446198" w:rsidRDefault="003D335F" w:rsidP="00EE52E3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3DC32980" wp14:editId="031BD6A4">
                  <wp:extent cx="211455" cy="211455"/>
                  <wp:effectExtent l="0" t="0" r="0" b="0"/>
                  <wp:docPr id="1450743875" name="Picture 145074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EE52E3" w:rsidRPr="00446198" w:rsidRDefault="00210E9A" w:rsidP="00210E9A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446198">
              <w:rPr>
                <w:rFonts w:ascii="Segoe UI Symbol" w:hAnsi="Segoe UI Symbol" w:cs="Segoe UI Symbol"/>
                <w:sz w:val="28"/>
                <w:szCs w:val="32"/>
              </w:rPr>
              <w:t>✈</w:t>
            </w:r>
          </w:p>
        </w:tc>
        <w:tc>
          <w:tcPr>
            <w:tcW w:w="2268" w:type="dxa"/>
            <w:vAlign w:val="center"/>
          </w:tcPr>
          <w:p w:rsidR="00EE52E3" w:rsidRPr="00446198" w:rsidRDefault="00EE52E3" w:rsidP="00EE52E3">
            <w:pPr>
              <w:jc w:val="center"/>
              <w:rPr>
                <w:rFonts w:ascii="Browallia New" w:eastAsia="Times New Roman" w:hAnsi="Browallia New" w:cs="Browallia New"/>
                <w:color w:val="FF0000"/>
                <w:sz w:val="56"/>
                <w:szCs w:val="56"/>
                <w:lang w:eastAsia="ja-JP"/>
              </w:rPr>
            </w:pPr>
          </w:p>
        </w:tc>
      </w:tr>
      <w:tr w:rsidR="005C40AC" w:rsidRPr="00446198" w:rsidTr="001E4C4F">
        <w:trPr>
          <w:trHeight w:val="649"/>
        </w:trPr>
        <w:tc>
          <w:tcPr>
            <w:tcW w:w="841" w:type="dxa"/>
            <w:noWrap/>
            <w:vAlign w:val="center"/>
          </w:tcPr>
          <w:p w:rsidR="005C40AC" w:rsidRPr="00446198" w:rsidRDefault="005C40AC" w:rsidP="00EE52E3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</w:pPr>
            <w:r w:rsidRPr="00446198"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4370" w:type="dxa"/>
            <w:vAlign w:val="center"/>
          </w:tcPr>
          <w:p w:rsidR="005C40AC" w:rsidRPr="00446198" w:rsidRDefault="005C40AC" w:rsidP="00EE52E3">
            <w:pPr>
              <w:rPr>
                <w:rFonts w:ascii="Browallia New" w:hAnsi="Browallia New" w:cs="Browallia New"/>
                <w:color w:val="000000"/>
                <w:sz w:val="28"/>
                <w:cs/>
              </w:rPr>
            </w:pPr>
            <w:r w:rsidRPr="00446198">
              <w:rPr>
                <w:rFonts w:ascii="Browallia New" w:hAnsi="Browallia New" w:cs="Browallia New"/>
                <w:color w:val="000000"/>
                <w:sz w:val="28"/>
                <w:cs/>
              </w:rPr>
              <w:t>สนามบินสุวรรณภูมิ กรุงเทพฯ</w:t>
            </w:r>
          </w:p>
        </w:tc>
        <w:tc>
          <w:tcPr>
            <w:tcW w:w="993" w:type="dxa"/>
            <w:vAlign w:val="center"/>
          </w:tcPr>
          <w:p w:rsidR="005C40AC" w:rsidRPr="00446198" w:rsidRDefault="005C40AC" w:rsidP="00EE52E3">
            <w:pPr>
              <w:jc w:val="center"/>
              <w:rPr>
                <w:rFonts w:ascii="Browallia New" w:hAnsi="Browallia New" w:cs="Browallia New"/>
                <w:noProof/>
              </w:rPr>
            </w:pPr>
          </w:p>
        </w:tc>
        <w:tc>
          <w:tcPr>
            <w:tcW w:w="992" w:type="dxa"/>
            <w:vAlign w:val="center"/>
          </w:tcPr>
          <w:p w:rsidR="005C40AC" w:rsidRPr="00446198" w:rsidRDefault="005C40AC" w:rsidP="00EE52E3">
            <w:pPr>
              <w:jc w:val="center"/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992" w:type="dxa"/>
            <w:vAlign w:val="center"/>
          </w:tcPr>
          <w:p w:rsidR="005C40AC" w:rsidRPr="00446198" w:rsidRDefault="005C40AC" w:rsidP="00210E9A">
            <w:pPr>
              <w:jc w:val="center"/>
              <w:rPr>
                <w:rFonts w:ascii="Browallia New" w:hAnsi="Browallia New" w:cs="Browallia New"/>
                <w:sz w:val="28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5C40AC" w:rsidRPr="00446198" w:rsidRDefault="005C40AC" w:rsidP="00EE52E3">
            <w:pPr>
              <w:jc w:val="center"/>
              <w:rPr>
                <w:rFonts w:ascii="Browallia New" w:eastAsia="Times New Roman" w:hAnsi="Browallia New" w:cs="Browallia New"/>
                <w:color w:val="FF0000"/>
                <w:sz w:val="56"/>
                <w:szCs w:val="56"/>
                <w:lang w:eastAsia="ja-JP"/>
              </w:rPr>
            </w:pPr>
          </w:p>
        </w:tc>
      </w:tr>
      <w:tr w:rsidR="001E4C4F" w:rsidRPr="00446198" w:rsidTr="001E4C4F">
        <w:trPr>
          <w:trHeight w:val="649"/>
        </w:trPr>
        <w:tc>
          <w:tcPr>
            <w:tcW w:w="10456" w:type="dxa"/>
            <w:gridSpan w:val="6"/>
            <w:shd w:val="clear" w:color="auto" w:fill="632423" w:themeFill="accent2" w:themeFillShade="80"/>
            <w:noWrap/>
            <w:vAlign w:val="center"/>
          </w:tcPr>
          <w:p w:rsidR="001E4C4F" w:rsidRPr="00446198" w:rsidRDefault="001E4C4F" w:rsidP="00EE52E3">
            <w:pPr>
              <w:jc w:val="center"/>
              <w:rPr>
                <w:rFonts w:ascii="Browallia New" w:eastAsia="Times New Roman" w:hAnsi="Browallia New" w:cs="Browallia New"/>
                <w:color w:val="FF0000"/>
                <w:sz w:val="56"/>
                <w:szCs w:val="56"/>
                <w:lang w:eastAsia="ja-JP"/>
              </w:rPr>
            </w:pPr>
            <w:r w:rsidRPr="00446198">
              <w:rPr>
                <w:rFonts w:ascii="Browallia New" w:hAnsi="Browallia New" w:cs="Browallia New" w:hint="cs"/>
                <w:sz w:val="32"/>
                <w:szCs w:val="32"/>
                <w:cs/>
              </w:rPr>
              <w:t>กรุณาเตรียมค่าทิปคนขับรถและมัคคุเทศก์</w:t>
            </w:r>
            <w:r w:rsidRPr="00446198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(</w:t>
            </w:r>
            <w:r w:rsidRPr="00446198">
              <w:rPr>
                <w:rFonts w:ascii="Browallia New" w:hAnsi="Browallia New" w:cs="Browallia New" w:hint="cs"/>
                <w:sz w:val="32"/>
                <w:szCs w:val="32"/>
                <w:cs/>
              </w:rPr>
              <w:t>ไกด์) จำนวน</w:t>
            </w:r>
            <w:r w:rsidRPr="00446198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1,500 </w:t>
            </w:r>
            <w:r w:rsidRPr="00446198">
              <w:rPr>
                <w:rFonts w:ascii="Browallia New" w:hAnsi="Browallia New" w:cs="Browallia New" w:hint="cs"/>
                <w:sz w:val="32"/>
                <w:szCs w:val="32"/>
                <w:cs/>
              </w:rPr>
              <w:t>บาท</w:t>
            </w:r>
            <w:r w:rsidRPr="00446198">
              <w:rPr>
                <w:rFonts w:ascii="Browallia New" w:hAnsi="Browallia New" w:cs="Browallia New"/>
                <w:sz w:val="32"/>
                <w:szCs w:val="32"/>
                <w:cs/>
              </w:rPr>
              <w:t>/</w:t>
            </w:r>
            <w:r w:rsidRPr="00446198">
              <w:rPr>
                <w:rFonts w:ascii="Browallia New" w:hAnsi="Browallia New" w:cs="Browallia New" w:hint="cs"/>
                <w:sz w:val="32"/>
                <w:szCs w:val="32"/>
                <w:cs/>
              </w:rPr>
              <w:t>ท่าน</w:t>
            </w:r>
          </w:p>
        </w:tc>
      </w:tr>
    </w:tbl>
    <w:p w:rsidR="004A6EBF" w:rsidRPr="00EE52E3" w:rsidRDefault="004A6EBF" w:rsidP="00153B77">
      <w:pPr>
        <w:tabs>
          <w:tab w:val="left" w:pos="1418"/>
          <w:tab w:val="left" w:pos="6690"/>
        </w:tabs>
        <w:ind w:left="284"/>
        <w:jc w:val="thaiDistribute"/>
        <w:rPr>
          <w:rFonts w:ascii="AngsanaUPC" w:hAnsi="AngsanaUPC" w:cs="AngsanaUPC"/>
          <w:b/>
          <w:bCs/>
          <w:sz w:val="36"/>
          <w:szCs w:val="36"/>
        </w:rPr>
      </w:pPr>
    </w:p>
    <w:p w:rsidR="00153C6E" w:rsidRDefault="00560706" w:rsidP="00153C6E">
      <w:pPr>
        <w:tabs>
          <w:tab w:val="left" w:pos="1418"/>
          <w:tab w:val="left" w:pos="6690"/>
        </w:tabs>
        <w:ind w:left="142"/>
        <w:jc w:val="thaiDistribute"/>
        <w:rPr>
          <w:rFonts w:ascii="AngsanaUPC" w:hAnsi="AngsanaUPC" w:cs="AngsanaUPC"/>
          <w:b/>
          <w:bCs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44"/>
        </w:rPr>
        <mc:AlternateContent>
          <mc:Choice Requires="wps">
            <w:drawing>
              <wp:inline distT="0" distB="0" distL="0" distR="0" wp14:anchorId="794B3DBF" wp14:editId="6E9C4BB6">
                <wp:extent cx="6619240" cy="344170"/>
                <wp:effectExtent l="40640" t="31750" r="36195" b="38100"/>
                <wp:docPr id="49022973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C6E" w:rsidRPr="00720C4A" w:rsidRDefault="00153C6E" w:rsidP="00153C6E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วันที่หนึ่ง</w:t>
                            </w: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E52E3"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สนามบินสุวรรณภูมิ กรุงเทพ 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60" o:spid="_x0000_s1026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" fillcolor="#f2dbdb [661]" strokecolor="#c0504d [3205]" strokeweight="5pt">
                <v:stroke linestyle="thickThin" joinstyle="miter"/>
                <v:shadow color="#868686"/>
                <v:textbox style="mso-fit-shape-to-text:t">
                  <w:txbxContent>
                    <w:p w:rsidR="00153C6E" w:rsidRPr="00720C4A" w:rsidRDefault="00153C6E" w:rsidP="00153C6E">
                      <w:pP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วันที่หนึ่ง</w:t>
                      </w: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EE52E3" w:rsidRPr="00720C4A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สนามบินสุวรรณภูมิ กรุงเทพ 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32985" w:rsidRPr="00720C4A" w:rsidRDefault="00A64864" w:rsidP="003E1EE1">
      <w:pPr>
        <w:pStyle w:val="Heading1"/>
        <w:spacing w:before="100" w:beforeAutospacing="1"/>
        <w:ind w:left="1395" w:right="425" w:hanging="1111"/>
        <w:rPr>
          <w:rFonts w:ascii="Browallia New" w:hAnsi="Browallia New" w:cs="Browallia New"/>
          <w:sz w:val="32"/>
          <w:szCs w:val="32"/>
          <w:cs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2</w:t>
      </w:r>
      <w:r w:rsidR="003E1EE1">
        <w:rPr>
          <w:rFonts w:ascii="Browallia New" w:hAnsi="Browallia New" w:cs="Browallia New"/>
          <w:b/>
          <w:bCs/>
          <w:color w:val="000000"/>
          <w:sz w:val="32"/>
          <w:szCs w:val="32"/>
        </w:rPr>
        <w:t>0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00</w:t>
      </w:r>
      <w:r w:rsidR="00132985" w:rsidRPr="00720C4A">
        <w:rPr>
          <w:rFonts w:ascii="Browallia New" w:hAnsi="Browallia New" w:cs="Browallia New"/>
          <w:color w:val="000000"/>
          <w:sz w:val="32"/>
          <w:szCs w:val="32"/>
        </w:rPr>
        <w:tab/>
      </w:r>
      <w:r w:rsidR="003E1EE1" w:rsidRPr="00DB5232">
        <w:rPr>
          <w:rFonts w:ascii="Browallia New" w:hAnsi="Browallia New" w:cs="Browallia New"/>
          <w:sz w:val="32"/>
          <w:szCs w:val="32"/>
          <w:cs/>
        </w:rPr>
        <w:t xml:space="preserve">พร้อมกันที่สนามบินสุวรรณภูมิชั้น 4 ประตู </w:t>
      </w:r>
      <w:r w:rsidR="004A425A">
        <w:rPr>
          <w:rFonts w:ascii="Browallia New" w:hAnsi="Browallia New" w:cs="Browallia New" w:hint="cs"/>
          <w:sz w:val="32"/>
          <w:szCs w:val="32"/>
          <w:cs/>
        </w:rPr>
        <w:t>10</w:t>
      </w:r>
      <w:r w:rsidR="003E1EE1" w:rsidRPr="00DB5232">
        <w:rPr>
          <w:rFonts w:ascii="Browallia New" w:hAnsi="Browallia New" w:cs="Browallia New"/>
          <w:sz w:val="32"/>
          <w:szCs w:val="32"/>
          <w:cs/>
        </w:rPr>
        <w:t xml:space="preserve"> ผู้โดยสารขาออก เพื่อพบไกด์และรับเอกสาร</w:t>
      </w:r>
      <w:r w:rsidR="003E1EE1" w:rsidRPr="00DB5232">
        <w:rPr>
          <w:rFonts w:ascii="Browallia New" w:hAnsi="Browallia New" w:cs="Browallia New"/>
          <w:sz w:val="32"/>
          <w:szCs w:val="32"/>
          <w:cs/>
        </w:rPr>
        <w:br/>
        <w:t>จะมีเจ้าหน้าที่ของบริษัทฯ คอยให้การต้อนรับและอำนวยความสะดวกในการเช็คอิน</w:t>
      </w:r>
    </w:p>
    <w:p w:rsidR="00C96FF9" w:rsidRPr="00720C4A" w:rsidRDefault="00132985" w:rsidP="00720C4A">
      <w:pPr>
        <w:tabs>
          <w:tab w:val="left" w:pos="284"/>
        </w:tabs>
        <w:ind w:left="1440" w:right="425" w:hanging="1440"/>
        <w:rPr>
          <w:rFonts w:ascii="Browallia New" w:hAnsi="Browallia New" w:cs="Browallia New"/>
          <w:b/>
          <w:bCs/>
          <w:color w:val="FF0000"/>
          <w:sz w:val="28"/>
          <w:lang w:eastAsia="ja-JP"/>
        </w:rPr>
      </w:pPr>
      <w:r w:rsidRPr="00720C4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ja-JP"/>
        </w:rPr>
        <w:tab/>
      </w:r>
      <w:r w:rsidRPr="00720C4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ja-JP"/>
        </w:rPr>
        <w:tab/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>*** หมายเหตุ</w:t>
      </w:r>
      <w:r w:rsidRPr="00720C4A">
        <w:rPr>
          <w:rFonts w:ascii="Browallia New" w:hAnsi="Browallia New" w:cs="Browallia New"/>
          <w:b/>
          <w:bCs/>
          <w:color w:val="FF0000"/>
          <w:sz w:val="28"/>
          <w:lang w:eastAsia="ja-JP"/>
        </w:rPr>
        <w:t xml:space="preserve"> : 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เคาน์เตอร์เช็คอินปิดบริการก่อนเวลาเครื่องออก </w:t>
      </w:r>
      <w:r w:rsidRPr="00720C4A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60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 นาที และไม่มีประกาศเตือนผู้โดยสารขึ้นเครื่อง ดังนั้นผู้โดยสาร จำเป็นต้องพร้อม ณ ประตูขึ้นเครื่องก่อนเวลาเครื่องออกอย่างน้อย </w:t>
      </w:r>
      <w:r w:rsidRPr="00720C4A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45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 นาที ***</w:t>
      </w:r>
    </w:p>
    <w:p w:rsidR="002923E3" w:rsidRPr="00720C4A" w:rsidRDefault="002923E3" w:rsidP="002923E3">
      <w:pPr>
        <w:tabs>
          <w:tab w:val="left" w:pos="284"/>
        </w:tabs>
        <w:ind w:left="1440" w:right="708" w:hanging="1440"/>
        <w:rPr>
          <w:rFonts w:ascii="Browallia New" w:hAnsi="Browallia New" w:cs="Browallia New"/>
          <w:b/>
          <w:bCs/>
          <w:color w:val="FF0000"/>
          <w:sz w:val="32"/>
          <w:szCs w:val="32"/>
          <w:lang w:eastAsia="ja-JP"/>
        </w:rPr>
      </w:pPr>
    </w:p>
    <w:p w:rsidR="002923E3" w:rsidRPr="00720C4A" w:rsidRDefault="00560706" w:rsidP="002923E3">
      <w:pPr>
        <w:tabs>
          <w:tab w:val="left" w:pos="284"/>
        </w:tabs>
        <w:ind w:left="1440" w:right="708" w:hanging="1298"/>
        <w:rPr>
          <w:rFonts w:ascii="Browallia New" w:hAnsi="Browallia New" w:cs="Browallia New"/>
          <w:b/>
          <w:bCs/>
          <w:color w:val="FF0000"/>
          <w:sz w:val="32"/>
          <w:szCs w:val="32"/>
          <w:lang w:eastAsia="ja-JP"/>
        </w:rPr>
      </w:pPr>
      <w:r w:rsidRPr="00720C4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1F4ACCFB" wp14:editId="6BA16B5B">
                <wp:extent cx="6619240" cy="730250"/>
                <wp:effectExtent l="19050" t="19050" r="29210" b="31750"/>
                <wp:docPr id="1674089615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73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C6E" w:rsidRPr="00720C4A" w:rsidRDefault="00153C6E" w:rsidP="002923E3">
                            <w:pPr>
                              <w:spacing w:after="100" w:afterAutospacing="1"/>
                              <w:ind w:left="1440" w:hanging="144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สนามบินคันไซ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01.15 – 08.40)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นารา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วัดโทไดจิ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ศาลเจ้าฟูชิมิ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อินาริ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ย่านกิ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ออน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เทศกาลประดับไฟที่สถานี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เกียว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59" o:spid="_x0000_s1027" style="width:521.2pt;height: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" fillcolor="#f2dbdb [661]" strokecolor="#c0504d [3205]" strokeweight="5pt">
                <v:stroke linestyle="thickThin" joinstyle="miter"/>
                <v:shadow color="#868686"/>
                <v:textbox>
                  <w:txbxContent>
                    <w:p w:rsidR="00153C6E" w:rsidRPr="00720C4A" w:rsidRDefault="00153C6E" w:rsidP="002923E3">
                      <w:pPr>
                        <w:spacing w:after="100" w:afterAutospacing="1"/>
                        <w:ind w:left="1440" w:hanging="144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สนามบินคันไซ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01.15 – 08.40)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นารา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วัดโทไดจิ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ศาลเจ้าฟูชิมิ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อินาริ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ย่านกิ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ออน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เทศกาลประดับไฟที่สถานี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เกียว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923E3" w:rsidRPr="00720C4A" w:rsidRDefault="002923E3" w:rsidP="002923E3">
      <w:pPr>
        <w:tabs>
          <w:tab w:val="left" w:pos="284"/>
        </w:tabs>
        <w:ind w:left="1440" w:right="284" w:hanging="1440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</w:p>
    <w:p w:rsidR="002923E3" w:rsidRPr="00720C4A" w:rsidRDefault="002923E3" w:rsidP="002923E3">
      <w:pPr>
        <w:tabs>
          <w:tab w:val="left" w:pos="284"/>
        </w:tabs>
        <w:ind w:left="1440" w:right="284" w:hanging="1440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lastRenderedPageBreak/>
        <w:tab/>
        <w:t>0115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ออกเดินทางจาก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กรุงเทพฯ 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โดยสายการบิน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 xml:space="preserve">AIR ASIA X 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เที่ยวบิน 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XJ 6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12</w:t>
      </w:r>
      <w:r w:rsidR="00720C4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ja-JP"/>
        </w:rPr>
        <w:br/>
      </w:r>
      <w:r w:rsidRPr="00720C4A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(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>มีอาหารและเครื่องดื่มบริการบนเครื่อง)</w:t>
      </w:r>
    </w:p>
    <w:p w:rsidR="002923E3" w:rsidRPr="00720C4A" w:rsidRDefault="00F565A2" w:rsidP="002923E3">
      <w:pPr>
        <w:tabs>
          <w:tab w:val="left" w:pos="1418"/>
        </w:tabs>
        <w:ind w:left="284"/>
        <w:jc w:val="both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0</w:t>
      </w:r>
      <w:r w:rsidR="002923E3"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8</w:t>
      </w:r>
      <w:r w:rsidR="00592C91"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40</w:t>
      </w:r>
      <w:r w:rsidRPr="00720C4A">
        <w:rPr>
          <w:rFonts w:ascii="Browallia New" w:hAnsi="Browallia New" w:cs="Browallia New"/>
          <w:sz w:val="32"/>
          <w:szCs w:val="32"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592C91" w:rsidRPr="00720C4A">
        <w:rPr>
          <w:rFonts w:ascii="Browallia New" w:hAnsi="Browallia New" w:cs="Browallia New"/>
          <w:b/>
          <w:bCs/>
          <w:sz w:val="32"/>
          <w:szCs w:val="32"/>
          <w:cs/>
        </w:rPr>
        <w:t>คันไซ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ประเทศญี่ปุ่น ดินแดนอาทิตย์อุทัย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b/>
          <w:bCs/>
          <w:sz w:val="28"/>
        </w:rPr>
        <w:t>(</w:t>
      </w:r>
      <w:r w:rsidRPr="00720C4A">
        <w:rPr>
          <w:rFonts w:ascii="Browallia New" w:hAnsi="Browallia New" w:cs="Browallia New"/>
          <w:b/>
          <w:bCs/>
          <w:sz w:val="28"/>
          <w:cs/>
        </w:rPr>
        <w:t xml:space="preserve">เวลาท้องถิ่นที่ญี่ปุ่นเร็วกว่าประเทศไทย </w:t>
      </w:r>
      <w:r w:rsidRPr="00720C4A">
        <w:rPr>
          <w:rFonts w:ascii="Browallia New" w:hAnsi="Browallia New" w:cs="Browallia New"/>
          <w:b/>
          <w:bCs/>
          <w:sz w:val="28"/>
        </w:rPr>
        <w:t xml:space="preserve">2 </w:t>
      </w:r>
      <w:r w:rsidRPr="00720C4A">
        <w:rPr>
          <w:rFonts w:ascii="Browallia New" w:hAnsi="Browallia New" w:cs="Browallia New"/>
          <w:b/>
          <w:bCs/>
          <w:sz w:val="28"/>
          <w:cs/>
        </w:rPr>
        <w:t>ชั่วโมง)</w:t>
      </w:r>
    </w:p>
    <w:p w:rsidR="004A425A" w:rsidRDefault="002923E3" w:rsidP="002923E3">
      <w:pPr>
        <w:tabs>
          <w:tab w:val="left" w:pos="1418"/>
        </w:tabs>
        <w:spacing w:after="100" w:afterAutospacing="1"/>
        <w:ind w:left="284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="00F565A2" w:rsidRPr="00720C4A">
        <w:rPr>
          <w:rFonts w:ascii="Browallia New" w:hAnsi="Browallia New" w:cs="Browallia New"/>
          <w:sz w:val="32"/>
          <w:szCs w:val="32"/>
          <w:cs/>
        </w:rPr>
        <w:t>ผ่านพิธีศุลกากรและตรวจคนเข้าเมือง พร้อมตรวจเช็คสัมภาระ</w:t>
      </w:r>
    </w:p>
    <w:p w:rsidR="00D01B27" w:rsidRDefault="00D01B27" w:rsidP="002923E3">
      <w:pPr>
        <w:tabs>
          <w:tab w:val="left" w:pos="1418"/>
        </w:tabs>
        <w:spacing w:after="100" w:afterAutospacing="1"/>
        <w:ind w:left="284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D01B27" w:rsidRDefault="00D01B27" w:rsidP="002923E3">
      <w:pPr>
        <w:tabs>
          <w:tab w:val="left" w:pos="1418"/>
        </w:tabs>
        <w:spacing w:after="100" w:afterAutospacing="1"/>
        <w:ind w:left="284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D01B27" w:rsidRDefault="00D01B27" w:rsidP="002923E3">
      <w:pPr>
        <w:tabs>
          <w:tab w:val="left" w:pos="1418"/>
        </w:tabs>
        <w:spacing w:after="100" w:afterAutospacing="1"/>
        <w:ind w:left="284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4A425A" w:rsidRPr="00311C15" w:rsidRDefault="00092F72" w:rsidP="004A425A">
      <w:pPr>
        <w:ind w:left="719" w:right="283" w:firstLine="720"/>
        <w:rPr>
          <w:rFonts w:ascii="TH SarabunPSK" w:hAnsi="TH SarabunPSK" w:cs="TH SarabunPSK"/>
          <w:sz w:val="28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B9A523C" wp14:editId="7D881F61">
            <wp:extent cx="2476500" cy="1631250"/>
            <wp:effectExtent l="114300" t="76200" r="57150" b="140970"/>
            <wp:docPr id="1692947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4796" name="Picture 16929479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8544" r="6580"/>
                    <a:stretch/>
                  </pic:blipFill>
                  <pic:spPr bwMode="auto">
                    <a:xfrm>
                      <a:off x="0" y="0"/>
                      <a:ext cx="2556789" cy="1684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2B67">
        <w:rPr>
          <w:rFonts w:ascii="TH SarabunPSK" w:hAnsi="TH SarabunPSK" w:cs="TH SarabunPSK"/>
          <w:noProof/>
          <w:sz w:val="28"/>
        </w:rPr>
        <w:drawing>
          <wp:inline distT="0" distB="0" distL="0" distR="0" wp14:anchorId="2E71F59A" wp14:editId="4AC3DBD0">
            <wp:extent cx="2714625" cy="1630611"/>
            <wp:effectExtent l="133350" t="76200" r="85725" b="141605"/>
            <wp:docPr id="954133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33267" name="Picture 954133267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/>
                    <a:stretch/>
                  </pic:blipFill>
                  <pic:spPr bwMode="auto">
                    <a:xfrm>
                      <a:off x="0" y="0"/>
                      <a:ext cx="2730310" cy="16400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2E3" w:rsidRPr="004A425A" w:rsidRDefault="004A425A" w:rsidP="004A425A">
      <w:pPr>
        <w:tabs>
          <w:tab w:val="left" w:pos="993"/>
        </w:tabs>
        <w:spacing w:before="240" w:after="240"/>
        <w:ind w:left="1439" w:right="567"/>
        <w:jc w:val="thaiDistribute"/>
        <w:rPr>
          <w:rFonts w:ascii="Browallia New" w:eastAsia="Angsana New" w:hAnsi="Browallia New" w:cs="Browallia New"/>
          <w:sz w:val="32"/>
          <w:szCs w:val="32"/>
          <w:cs/>
        </w:rPr>
      </w:pPr>
      <w:r w:rsidRPr="004A425A">
        <w:rPr>
          <w:rFonts w:ascii="Browallia New" w:hAnsi="Browallia New" w:cs="Browallia New"/>
          <w:sz w:val="32"/>
          <w:szCs w:val="32"/>
        </w:rPr>
        <w:tab/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นำท่านเดินทางสู่เมือง </w:t>
      </w:r>
      <w:r w:rsidRPr="004A425A">
        <w:rPr>
          <w:rFonts w:ascii="Browallia New" w:hAnsi="Browallia New" w:cs="Browallia New"/>
          <w:sz w:val="32"/>
          <w:szCs w:val="32"/>
        </w:rPr>
        <w:t>“</w:t>
      </w:r>
      <w:r w:rsidRPr="004A425A">
        <w:rPr>
          <w:rFonts w:ascii="Browallia New" w:hAnsi="Browallia New" w:cs="Browallia New"/>
          <w:b/>
          <w:bCs/>
          <w:sz w:val="32"/>
          <w:szCs w:val="32"/>
          <w:cs/>
        </w:rPr>
        <w:t>นารา</w:t>
      </w:r>
      <w:r w:rsidRPr="004A425A">
        <w:rPr>
          <w:rFonts w:ascii="Browallia New" w:hAnsi="Browallia New" w:cs="Browallia New"/>
          <w:sz w:val="32"/>
          <w:szCs w:val="32"/>
        </w:rPr>
        <w:t xml:space="preserve">” </w:t>
      </w:r>
      <w:r w:rsidRPr="004A425A">
        <w:rPr>
          <w:rFonts w:ascii="Browallia New" w:hAnsi="Browallia New" w:cs="Browallia New"/>
          <w:sz w:val="32"/>
          <w:szCs w:val="32"/>
          <w:cs/>
        </w:rPr>
        <w:t>เพื่อกราบนมัสการขอพรพระพุทธรูปสำริดที่เก่าแก่ตั้งแต่</w:t>
      </w:r>
      <w:r w:rsidR="00927CF6">
        <w:rPr>
          <w:rFonts w:ascii="Browallia New" w:hAnsi="Browallia New" w:cs="Browallia New" w:hint="cs"/>
          <w:sz w:val="32"/>
          <w:szCs w:val="32"/>
          <w:cs/>
        </w:rPr>
        <w:t>สมัย</w:t>
      </w:r>
      <w:r w:rsidR="00927CF6" w:rsidRPr="00927CF6">
        <w:rPr>
          <w:rFonts w:ascii="Browallia New" w:hAnsi="Browallia New" w:cs="Browallia New" w:hint="cs"/>
          <w:sz w:val="32"/>
          <w:szCs w:val="32"/>
          <w:cs/>
        </w:rPr>
        <w:t>คริสต์ศตวรรษ</w:t>
      </w:r>
      <w:r w:rsidRPr="004A425A">
        <w:rPr>
          <w:rFonts w:ascii="Browallia New" w:hAnsi="Browallia New" w:cs="Browallia New"/>
          <w:sz w:val="32"/>
          <w:szCs w:val="32"/>
          <w:cs/>
        </w:rPr>
        <w:t>ที่</w:t>
      </w:r>
      <w:r w:rsidRPr="004A425A">
        <w:rPr>
          <w:rFonts w:ascii="Browallia New" w:hAnsi="Browallia New" w:cs="Browallia New"/>
          <w:sz w:val="32"/>
          <w:szCs w:val="32"/>
        </w:rPr>
        <w:t xml:space="preserve"> 18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 ณ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4A425A">
        <w:rPr>
          <w:rFonts w:ascii="Browallia New" w:hAnsi="Browallia New" w:cs="Browallia New"/>
          <w:b/>
          <w:bCs/>
          <w:sz w:val="32"/>
          <w:szCs w:val="32"/>
          <w:cs/>
        </w:rPr>
        <w:t>วัดโทไดจิ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Pr="004A425A">
        <w:rPr>
          <w:rFonts w:ascii="Browallia New" w:hAnsi="Browallia New" w:cs="Browallia New"/>
          <w:noProof/>
          <w:sz w:val="32"/>
          <w:szCs w:val="32"/>
          <w:cs/>
        </w:rPr>
        <w:t>(</w:t>
      </w:r>
      <w:r w:rsidRPr="004A425A">
        <w:rPr>
          <w:rFonts w:ascii="Browallia New" w:hAnsi="Browallia New" w:cs="Browallia New"/>
          <w:noProof/>
          <w:sz w:val="32"/>
          <w:szCs w:val="32"/>
        </w:rPr>
        <w:t>Todaiji)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 หรือที่เรียกกันว่า </w:t>
      </w:r>
      <w:r w:rsidRPr="004A425A">
        <w:rPr>
          <w:rFonts w:ascii="Browallia New" w:hAnsi="Browallia New" w:cs="Browallia New"/>
          <w:noProof/>
          <w:sz w:val="32"/>
          <w:szCs w:val="32"/>
          <w:cs/>
        </w:rPr>
        <w:t>วัดหลวงพ่อโตแห่งเมืองนารา หรือ ไดบุตสึ (</w:t>
      </w:r>
      <w:r w:rsidRPr="004A425A">
        <w:rPr>
          <w:rFonts w:ascii="Browallia New" w:hAnsi="Browallia New" w:cs="Browallia New"/>
          <w:noProof/>
          <w:sz w:val="32"/>
          <w:szCs w:val="32"/>
        </w:rPr>
        <w:t>Daibutsu of Nara)</w:t>
      </w:r>
      <w:r w:rsidRPr="004A425A">
        <w:rPr>
          <w:rFonts w:ascii="Browallia New" w:hAnsi="Browallia New" w:cs="Browallia New"/>
          <w:noProof/>
          <w:sz w:val="32"/>
          <w:szCs w:val="32"/>
          <w:cs/>
        </w:rPr>
        <w:t xml:space="preserve"> วัดแห่งนี้นั้นถูกสร้างขึ้นเมื่อปี ค.ศ. </w:t>
      </w:r>
      <w:r w:rsidRPr="004A425A">
        <w:rPr>
          <w:rFonts w:ascii="Browallia New" w:hAnsi="Browallia New" w:cs="Browallia New"/>
          <w:noProof/>
          <w:sz w:val="32"/>
          <w:szCs w:val="32"/>
        </w:rPr>
        <w:t xml:space="preserve">752 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เป็นวิหารไม้ที่ใหญ่ที่สุดในโลกและมีชื่อเสียงโด่งดัง โดยมีเสาขนาดใหญ่พร้อมพื้นที่เปิดโล่งมีความเชื่อว่าผู้ที่เดินผ่านลานกว้างจะพบกับความโชคดีในปีนั้น ที่ประตูทางเข้าไม้ขนาดใหญ่ด้านหน้านั้นจะมีรูปปั้นขนาดใหญ่เฝ้าประตูอยู่ทั้งสองข้าง เราจะพาท่านเดินทางสู่ 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4A425A">
        <w:rPr>
          <w:rFonts w:ascii="Browallia New" w:hAnsi="Browallia New" w:cs="Browallia New"/>
          <w:b/>
          <w:bCs/>
          <w:sz w:val="32"/>
          <w:szCs w:val="32"/>
          <w:cs/>
        </w:rPr>
        <w:t>สวนนารา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4A425A">
        <w:rPr>
          <w:rFonts w:ascii="Browallia New" w:hAnsi="Browallia New" w:cs="Browallia New"/>
          <w:sz w:val="32"/>
          <w:szCs w:val="32"/>
        </w:rPr>
        <w:t xml:space="preserve"> </w:t>
      </w:r>
      <w:r w:rsidRPr="004A425A">
        <w:rPr>
          <w:rFonts w:ascii="Browallia New" w:hAnsi="Browallia New" w:cs="Browallia New"/>
          <w:sz w:val="32"/>
          <w:szCs w:val="32"/>
          <w:cs/>
        </w:rPr>
        <w:t xml:space="preserve">สวนสาธารณะที่เป็นที่นิยมและรู้จักกันดีในชื่อว่า 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4A425A">
        <w:rPr>
          <w:rFonts w:ascii="Browallia New" w:hAnsi="Browallia New" w:cs="Browallia New"/>
          <w:b/>
          <w:bCs/>
          <w:sz w:val="32"/>
          <w:szCs w:val="32"/>
          <w:cs/>
        </w:rPr>
        <w:t>สวนกวาง</w:t>
      </w:r>
      <w:r w:rsidRPr="004A425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4A425A">
        <w:rPr>
          <w:rFonts w:ascii="Browallia New" w:hAnsi="Browallia New" w:cs="Browallia New"/>
          <w:sz w:val="32"/>
          <w:szCs w:val="32"/>
        </w:rPr>
        <w:t xml:space="preserve"> </w:t>
      </w:r>
      <w:r w:rsidRPr="004A425A">
        <w:rPr>
          <w:rFonts w:ascii="Browallia New" w:hAnsi="Browallia New" w:cs="Browallia New"/>
          <w:sz w:val="32"/>
          <w:szCs w:val="32"/>
          <w:cs/>
        </w:rPr>
        <w:t>เพราะภายในสวนมีกวางอาศัยอยู่เป็นจำนวนมากกว่า 1</w:t>
      </w:r>
      <w:r w:rsidRPr="004A425A">
        <w:rPr>
          <w:rFonts w:ascii="Browallia New" w:hAnsi="Browallia New" w:cs="Browallia New"/>
          <w:sz w:val="32"/>
          <w:szCs w:val="32"/>
        </w:rPr>
        <w:t>,</w:t>
      </w:r>
      <w:r w:rsidRPr="004A425A">
        <w:rPr>
          <w:rFonts w:ascii="Browallia New" w:hAnsi="Browallia New" w:cs="Browallia New"/>
          <w:sz w:val="32"/>
          <w:szCs w:val="32"/>
          <w:cs/>
        </w:rPr>
        <w:t>000 ตัว เดินอยู่ทั่วไป และในสวนยังมีสิ่งที่เป็นอนุสรณ์ในประวัติศาสตร์ของเมืองนาราที่น่าชมอีกมากมาย ให้ท่านได้สัมผัสบรรยากาศและเก็บภาพความประทับใจตามอัธยาศัย</w:t>
      </w:r>
      <w:r w:rsidR="00A64864" w:rsidRPr="004A425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C3741C" w:rsidRPr="004A425A">
        <w:rPr>
          <w:rFonts w:ascii="Browallia New" w:eastAsia="Angsana New" w:hAnsi="Browallia New" w:cs="Browallia New"/>
          <w:sz w:val="32"/>
          <w:szCs w:val="32"/>
          <w:cs/>
        </w:rPr>
        <w:t xml:space="preserve">  </w:t>
      </w:r>
    </w:p>
    <w:p w:rsidR="00B04AB4" w:rsidRPr="00720C4A" w:rsidRDefault="00993C61" w:rsidP="00C817DC">
      <w:pPr>
        <w:spacing w:after="100" w:afterAutospacing="1"/>
        <w:ind w:left="284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>1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B549B5" w:rsidRDefault="00F42B67" w:rsidP="001F3FE4">
      <w:pPr>
        <w:spacing w:before="240"/>
        <w:ind w:left="1276"/>
        <w:rPr>
          <w:rFonts w:ascii="TH SarabunPSK" w:hAnsi="TH SarabunPSK" w:cs="TH SarabunPSK"/>
          <w:color w:val="0000FF"/>
          <w:sz w:val="28"/>
        </w:rPr>
      </w:pPr>
      <w:r>
        <w:rPr>
          <w:rFonts w:ascii="TH SarabunPSK" w:hAnsi="TH SarabunPSK" w:cs="TH SarabunPSK"/>
          <w:noProof/>
          <w:color w:val="0000FF"/>
          <w:sz w:val="28"/>
        </w:rPr>
        <w:lastRenderedPageBreak/>
        <w:drawing>
          <wp:inline distT="0" distB="0" distL="0" distR="0" wp14:anchorId="52F11663" wp14:editId="11E120C1">
            <wp:extent cx="2692400" cy="1794933"/>
            <wp:effectExtent l="133350" t="76200" r="88900" b="129540"/>
            <wp:docPr id="841227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27522" name="Picture 8412275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62" cy="18027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01B27">
        <w:rPr>
          <w:rFonts w:ascii="TH SarabunPSK" w:hAnsi="TH SarabunPSK" w:cs="TH SarabunPSK"/>
          <w:noProof/>
          <w:color w:val="0000FF"/>
          <w:sz w:val="28"/>
        </w:rPr>
        <w:drawing>
          <wp:inline distT="0" distB="0" distL="0" distR="0" wp14:anchorId="0342A09C" wp14:editId="30973456">
            <wp:extent cx="2593340" cy="1788516"/>
            <wp:effectExtent l="114300" t="76200" r="54610" b="135890"/>
            <wp:docPr id="1933952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5255" name="Picture 19339525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/>
                    <a:stretch/>
                  </pic:blipFill>
                  <pic:spPr bwMode="auto">
                    <a:xfrm>
                      <a:off x="0" y="0"/>
                      <a:ext cx="2622859" cy="1808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9B5" w:rsidRPr="00B549B5" w:rsidRDefault="00B549B5" w:rsidP="00B549B5">
      <w:pPr>
        <w:tabs>
          <w:tab w:val="left" w:pos="1418"/>
        </w:tabs>
        <w:spacing w:before="240" w:after="240"/>
        <w:ind w:left="1418" w:right="567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549B5">
        <w:rPr>
          <w:rFonts w:ascii="Browallia New" w:hAnsi="Browallia New" w:cs="Browallia New"/>
          <w:sz w:val="32"/>
          <w:szCs w:val="32"/>
          <w:cs/>
        </w:rPr>
        <w:t xml:space="preserve">หลังอาหารกลางวันนำท่านเดินทางสู่ </w:t>
      </w:r>
      <w:r w:rsidRPr="00B549B5">
        <w:rPr>
          <w:rFonts w:ascii="Browallia New" w:hAnsi="Browallia New" w:cs="Browallia New"/>
          <w:sz w:val="32"/>
          <w:szCs w:val="32"/>
        </w:rPr>
        <w:t>“</w:t>
      </w:r>
      <w:r w:rsidRPr="00B549B5">
        <w:rPr>
          <w:rFonts w:ascii="Browallia New" w:hAnsi="Browallia New" w:cs="Browallia New"/>
          <w:b/>
          <w:bCs/>
          <w:sz w:val="32"/>
          <w:szCs w:val="32"/>
          <w:cs/>
        </w:rPr>
        <w:t>ศาลเจ้าฟูชิมิ</w:t>
      </w:r>
      <w:r w:rsidRPr="00B549B5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B549B5">
        <w:rPr>
          <w:rFonts w:ascii="Browallia New" w:hAnsi="Browallia New" w:cs="Browallia New"/>
          <w:b/>
          <w:bCs/>
          <w:sz w:val="32"/>
          <w:szCs w:val="32"/>
          <w:cs/>
        </w:rPr>
        <w:t>อินาริ</w:t>
      </w:r>
      <w:r w:rsidRPr="00B549B5">
        <w:rPr>
          <w:rFonts w:ascii="Browallia New" w:hAnsi="Browallia New" w:cs="Browallia New"/>
          <w:sz w:val="32"/>
          <w:szCs w:val="32"/>
        </w:rPr>
        <w:t>”</w:t>
      </w:r>
      <w:r w:rsidRPr="00B549B5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B549B5">
        <w:rPr>
          <w:rFonts w:ascii="Browallia New" w:hAnsi="Browallia New" w:cs="Browallia New"/>
          <w:sz w:val="32"/>
          <w:szCs w:val="32"/>
          <w:cs/>
        </w:rPr>
        <w:t>(</w:t>
      </w:r>
      <w:r w:rsidRPr="00B549B5">
        <w:rPr>
          <w:rFonts w:ascii="Browallia New" w:hAnsi="Browallia New" w:cs="Browallia New"/>
          <w:sz w:val="32"/>
          <w:szCs w:val="32"/>
        </w:rPr>
        <w:t>Fushimi Inari Shrine</w:t>
      </w:r>
      <w:r w:rsidRPr="00B549B5">
        <w:rPr>
          <w:rFonts w:ascii="Browallia New" w:hAnsi="Browallia New" w:cs="Browallia New"/>
          <w:sz w:val="32"/>
          <w:szCs w:val="32"/>
          <w:cs/>
        </w:rPr>
        <w:t>) หรือที่คนไทยทั้งหลายชอบเรียกกันว่าศาลเจ้าแดงหรือศาลเจ้าจิ้งจอกเป็นศาลเจ้าชินโต เป็นศาลเจ้าที่สร้างขึ้นเพื่ออุทิศให้แก่เทพเจ้าแห่งข้าวตามความเชื่อของคนญี่ปุ่น</w:t>
      </w:r>
      <w:r w:rsidRPr="00B549B5">
        <w:rPr>
          <w:rFonts w:ascii="Browallia New" w:hAnsi="Browallia New" w:cs="Browallia New"/>
          <w:sz w:val="32"/>
          <w:szCs w:val="32"/>
        </w:rPr>
        <w:t xml:space="preserve"> </w:t>
      </w:r>
      <w:r w:rsidRPr="00B549B5">
        <w:rPr>
          <w:rFonts w:ascii="Browallia New" w:hAnsi="Browallia New" w:cs="Browallia New"/>
          <w:sz w:val="32"/>
          <w:szCs w:val="32"/>
          <w:cs/>
        </w:rPr>
        <w:t>ภายในท่านจะได้ชมรูปปั้นของสุนัขจิ้งจอกมากมายที่เชื่อกันว่าคือผู้รับใช้ของเทพเจ้าแห่งข้าวในสมัยนั้น และศาลเจ้าแห่งนี้ยังเป็นที่ขึ้นชื่อของประตูโทริอิ</w:t>
      </w:r>
      <w:r w:rsidRPr="00B549B5">
        <w:rPr>
          <w:rFonts w:ascii="Browallia New" w:hAnsi="Browallia New" w:cs="Browallia New"/>
          <w:sz w:val="32"/>
          <w:szCs w:val="32"/>
        </w:rPr>
        <w:t xml:space="preserve"> </w:t>
      </w:r>
      <w:r w:rsidRPr="00B549B5">
        <w:rPr>
          <w:rFonts w:ascii="Browallia New" w:hAnsi="Browallia New" w:cs="Browallia New"/>
          <w:sz w:val="32"/>
          <w:szCs w:val="32"/>
          <w:cs/>
        </w:rPr>
        <w:t>(</w:t>
      </w:r>
      <w:r w:rsidRPr="00B549B5">
        <w:rPr>
          <w:rFonts w:ascii="Browallia New" w:hAnsi="Browallia New" w:cs="Browallia New"/>
          <w:sz w:val="32"/>
          <w:szCs w:val="32"/>
        </w:rPr>
        <w:t xml:space="preserve">Torii Gate) </w:t>
      </w:r>
      <w:r w:rsidRPr="00B549B5">
        <w:rPr>
          <w:rFonts w:ascii="Browallia New" w:hAnsi="Browallia New" w:cs="Browallia New"/>
          <w:sz w:val="32"/>
          <w:szCs w:val="32"/>
          <w:cs/>
        </w:rPr>
        <w:t>หรือเสาประตูสีแดงที่เรียงตัวกันข้างหลังศาลเจ้าจำนวนหลายหมื่นต้นจนเป็นทางเดินได้ทั่วทั้งภูเขาอินาริที่ผู้คนเชื่อกันว่าเป็นภูเขาศักดิ์สิทธ์ โดย</w:t>
      </w:r>
      <w:proofErr w:type="spellStart"/>
      <w:r w:rsidRPr="00B549B5">
        <w:rPr>
          <w:rFonts w:ascii="Browallia New" w:hAnsi="Browallia New" w:cs="Browallia New"/>
          <w:sz w:val="32"/>
          <w:szCs w:val="32"/>
          <w:cs/>
        </w:rPr>
        <w:t>เทพอิ</w:t>
      </w:r>
      <w:proofErr w:type="spellEnd"/>
      <w:r w:rsidRPr="00B549B5">
        <w:rPr>
          <w:rFonts w:ascii="Browallia New" w:hAnsi="Browallia New" w:cs="Browallia New"/>
          <w:sz w:val="32"/>
          <w:szCs w:val="32"/>
          <w:cs/>
        </w:rPr>
        <w:t>นาริจะเป็นตัวแทนของความอุดมสมบูรณ์ การเก็บเกี่ยวข้าว รวมไปถึงพืชผลไร่นาต่าง ๆ และมักจะมีจิ้งจอกเป็นสัตว์คู่กาย</w:t>
      </w:r>
    </w:p>
    <w:p w:rsidR="00F42B67" w:rsidRDefault="00B549B5" w:rsidP="00B549B5">
      <w:pPr>
        <w:spacing w:before="100" w:beforeAutospacing="1"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549B5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B549B5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B549B5">
        <w:rPr>
          <w:rFonts w:ascii="Browallia New" w:hAnsi="Browallia New" w:cs="Browallia New"/>
          <w:b/>
          <w:bCs/>
          <w:sz w:val="32"/>
          <w:szCs w:val="32"/>
          <w:cs/>
        </w:rPr>
        <w:t>ย่านกิ</w:t>
      </w:r>
      <w:proofErr w:type="spellStart"/>
      <w:r w:rsidRPr="00B549B5">
        <w:rPr>
          <w:rFonts w:ascii="Browallia New" w:hAnsi="Browallia New" w:cs="Browallia New"/>
          <w:b/>
          <w:bCs/>
          <w:sz w:val="32"/>
          <w:szCs w:val="32"/>
          <w:cs/>
        </w:rPr>
        <w:t>ออน</w:t>
      </w:r>
      <w:proofErr w:type="spellEnd"/>
      <w:r w:rsidRPr="00B549B5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Pr="00B549B5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B549B5">
        <w:rPr>
          <w:rFonts w:ascii="Browallia New" w:hAnsi="Browallia New" w:cs="Browallia New"/>
          <w:sz w:val="32"/>
          <w:szCs w:val="32"/>
        </w:rPr>
        <w:t>Gion</w:t>
      </w:r>
      <w:proofErr w:type="spellEnd"/>
      <w:r w:rsidRPr="00B549B5">
        <w:rPr>
          <w:rFonts w:ascii="Browallia New" w:hAnsi="Browallia New" w:cs="Browallia New"/>
          <w:sz w:val="32"/>
          <w:szCs w:val="32"/>
        </w:rPr>
        <w:t>)</w:t>
      </w:r>
      <w:r w:rsidRPr="00B549B5">
        <w:rPr>
          <w:rFonts w:ascii="Browallia New" w:hAnsi="Browallia New" w:cs="Browallia New"/>
          <w:sz w:val="32"/>
          <w:szCs w:val="32"/>
          <w:cs/>
        </w:rPr>
        <w:t xml:space="preserve"> ย่านท่องเที่ยวยามราตรีของเมือง</w:t>
      </w:r>
      <w:proofErr w:type="spellStart"/>
      <w:r w:rsidRPr="00B549B5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B549B5">
        <w:rPr>
          <w:rFonts w:ascii="Browallia New" w:hAnsi="Browallia New" w:cs="Browallia New"/>
          <w:sz w:val="32"/>
          <w:szCs w:val="32"/>
          <w:cs/>
        </w:rPr>
        <w:t>โตที่ไม่ว่าใครได้ลองมาเยือนซักครั้งล้วนแต่ติดใจกันทั้งนั้น</w:t>
      </w:r>
      <w:r w:rsidRPr="00B549B5">
        <w:rPr>
          <w:rFonts w:ascii="Browallia New" w:hAnsi="Browallia New" w:cs="Browallia New"/>
          <w:sz w:val="32"/>
          <w:szCs w:val="32"/>
        </w:rPr>
        <w:t xml:space="preserve"> </w:t>
      </w:r>
      <w:r w:rsidRPr="00B549B5">
        <w:rPr>
          <w:rFonts w:ascii="Browallia New" w:hAnsi="Browallia New" w:cs="Browallia New"/>
          <w:sz w:val="32"/>
          <w:szCs w:val="32"/>
          <w:cs/>
        </w:rPr>
        <w:t>ที่แห่งนี้เป็นถนนสายเกอิชาอันเลื่องชื่อโดยที่สองข้างทางจะเรียงรายด้วยโรงน้ำชาและร้านอาหารสุดหรูมากมาย นอกจากจะมี</w:t>
      </w:r>
      <w:proofErr w:type="spellStart"/>
      <w:r w:rsidRPr="00B549B5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B549B5">
        <w:rPr>
          <w:rFonts w:ascii="Browallia New" w:hAnsi="Browallia New" w:cs="Browallia New"/>
          <w:sz w:val="32"/>
          <w:szCs w:val="32"/>
          <w:cs/>
        </w:rPr>
        <w:t>อปปิ้งเด็ด ๆ แล้ว ยังมีการผสมผสานความเป็นวัฒนธรรมดั้งเดิมของคนญี่ปุ่นอย่างเกอิชาไว้ด้วย โดยอาจจะเห็นเกอิชาเดินไปเดินมาในบริเวณนี้ได้ อีกสิ่งหนึ่งที่ทำให้ย่านกิ</w:t>
      </w:r>
      <w:proofErr w:type="spellStart"/>
      <w:r w:rsidRPr="00B549B5">
        <w:rPr>
          <w:rFonts w:ascii="Browallia New" w:hAnsi="Browallia New" w:cs="Browallia New"/>
          <w:sz w:val="32"/>
          <w:szCs w:val="32"/>
          <w:cs/>
        </w:rPr>
        <w:t>ออน</w:t>
      </w:r>
      <w:proofErr w:type="spellEnd"/>
      <w:r w:rsidRPr="00B549B5">
        <w:rPr>
          <w:rFonts w:ascii="Browallia New" w:hAnsi="Browallia New" w:cs="Browallia New"/>
          <w:sz w:val="32"/>
          <w:szCs w:val="32"/>
          <w:cs/>
        </w:rPr>
        <w:t xml:space="preserve">นั้นมีชื่อเสียงโด่งดังน่าจะเป็นเพราะบรรยากาศความคลาสสิกจากการที่อาคารบ้านเรือนจะเป็นอาคารไม้แบบดั้งเดิม แต่ละหลังจะขนาดไม่ใหญ่ความกว้างประมาณ </w:t>
      </w:r>
      <w:r w:rsidRPr="00B549B5">
        <w:rPr>
          <w:rFonts w:ascii="Browallia New" w:hAnsi="Browallia New" w:cs="Browallia New"/>
          <w:sz w:val="32"/>
          <w:szCs w:val="32"/>
        </w:rPr>
        <w:t>5-6</w:t>
      </w:r>
      <w:r w:rsidRPr="00B549B5">
        <w:rPr>
          <w:rFonts w:ascii="Browallia New" w:hAnsi="Browallia New" w:cs="Browallia New"/>
          <w:sz w:val="32"/>
          <w:szCs w:val="32"/>
          <w:cs/>
        </w:rPr>
        <w:t xml:space="preserve"> เมตรเท่านั้น นับเป็นย่านท่องเที่ยวยามค่ำคืนที่น่าหลงใหลและมีเสน่ห์เฉพาะตัวไม่เหมือนใคร อิสระให้ท่านได้เดินชมและเลือกซื้อสินค้ากันตามอัธยาศัย</w:t>
      </w:r>
    </w:p>
    <w:p w:rsidR="00F42B67" w:rsidRPr="00720C4A" w:rsidRDefault="00F42B67" w:rsidP="00B549B5">
      <w:pPr>
        <w:spacing w:before="100" w:beforeAutospacing="1"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FF"/>
          <w:sz w:val="28"/>
        </w:rPr>
        <w:drawing>
          <wp:inline distT="0" distB="0" distL="0" distR="0" wp14:anchorId="6CEB19EE" wp14:editId="112B98DF">
            <wp:extent cx="2514600" cy="1616876"/>
            <wp:effectExtent l="133350" t="76200" r="76200" b="135890"/>
            <wp:docPr id="983814792" name="Picture 98381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87039" name="Picture 1475387039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r="6039"/>
                    <a:stretch/>
                  </pic:blipFill>
                  <pic:spPr bwMode="auto">
                    <a:xfrm>
                      <a:off x="0" y="0"/>
                      <a:ext cx="2541950" cy="1634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FF"/>
          <w:sz w:val="28"/>
        </w:rPr>
        <w:drawing>
          <wp:inline distT="0" distB="0" distL="0" distR="0" wp14:anchorId="30AA7AC6" wp14:editId="3BC28D6C">
            <wp:extent cx="2584450" cy="1616191"/>
            <wp:effectExtent l="133350" t="76200" r="82550" b="136525"/>
            <wp:docPr id="2093008879" name="Picture 209300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49139" name="Picture 689749139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/>
                    <a:stretch/>
                  </pic:blipFill>
                  <pic:spPr bwMode="auto">
                    <a:xfrm>
                      <a:off x="0" y="0"/>
                      <a:ext cx="2596219" cy="16235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25A" w:rsidRPr="00720C4A" w:rsidRDefault="00B549B5" w:rsidP="00B549B5">
      <w:pPr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พาท่านเดินทางสู่ 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เทศกาลประดับไฟที่สถานี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เกียว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โต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720C4A">
        <w:rPr>
          <w:rFonts w:ascii="Browallia New" w:hAnsi="Browallia New" w:cs="Browallia New"/>
          <w:sz w:val="32"/>
          <w:szCs w:val="32"/>
        </w:rPr>
        <w:t xml:space="preserve">Kyoto Station Illumination Light Show) </w:t>
      </w:r>
      <w:r w:rsidRPr="00720C4A">
        <w:rPr>
          <w:rFonts w:ascii="Browallia New" w:hAnsi="Browallia New" w:cs="Browallia New"/>
          <w:sz w:val="32"/>
          <w:szCs w:val="32"/>
          <w:cs/>
        </w:rPr>
        <w:t>สถานี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โตเป็นหนึ่งในสถานีรถไฟที่ใหญ่ที่สุดในโลก ซึ่งอาจมีการออกแบบทาง</w:t>
      </w:r>
      <w:r w:rsidRPr="00720C4A">
        <w:rPr>
          <w:rFonts w:ascii="Browallia New" w:hAnsi="Browallia New" w:cs="Browallia New"/>
          <w:sz w:val="32"/>
          <w:szCs w:val="32"/>
          <w:cs/>
        </w:rPr>
        <w:lastRenderedPageBreak/>
        <w:t>สถาปัตยกรรมที่โดดเด่นที่สุดแห่งหนึ่ง หลายพื้นที่ในสถานีจะมีการประดับไฟ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สปอร์ตไลท์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เพื่อให้ผู้คนรวมถึงนักท่องเที่ยวสามารถเพลิดเพลินไปกับแสงสีงดงามตื่นตาตื่นใจ ซึ่งการประดับไฟจะนำเสนออย่างยิ่งใหญ่โดยประดับประดาบนบันไดหลายสิบขั้น ไฟจะมีการออกแบบที่แตกต่างกันตามฤดูกาลหรืองานอี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เวนต์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ทำให้การรับชมเทศกาลไฟในแต่ละครั้งมีเอกลักษณ์และแตกต่างกัน</w:t>
      </w:r>
    </w:p>
    <w:p w:rsidR="00592C91" w:rsidRPr="00720C4A" w:rsidRDefault="00993C61" w:rsidP="00B549B5">
      <w:pPr>
        <w:spacing w:before="100" w:beforeAutospacing="1" w:after="100" w:afterAutospacing="1"/>
        <w:ind w:left="1418" w:right="567" w:hanging="1134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</w:t>
      </w:r>
      <w:r w:rsidR="00446198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ภัตตาคาร</w:t>
      </w:r>
      <w:r w:rsidR="0044619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(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>2</w:t>
      </w:r>
      <w:r w:rsidR="00F565A2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53C6E" w:rsidRPr="00720C4A" w:rsidRDefault="00F565A2" w:rsidP="00A1214A">
      <w:pPr>
        <w:ind w:left="1004" w:firstLine="436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ที่พัก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: </w:t>
      </w:r>
      <w:r w:rsidR="00940665" w:rsidRPr="00940665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RIHGA GRAN KYOTO HOTEL 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671247" w:rsidRPr="00720C4A" w:rsidRDefault="00671247" w:rsidP="00671247">
      <w:pPr>
        <w:ind w:left="1440" w:right="567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  <w:r w:rsidRPr="00720C4A">
        <w:rPr>
          <w:rFonts w:ascii="Browallia New" w:hAnsi="Browallia New" w:cs="Browallia New"/>
          <w:color w:val="7030A0"/>
          <w:sz w:val="32"/>
          <w:szCs w:val="32"/>
          <w:cs/>
        </w:rPr>
        <w:t xml:space="preserve">หลังอาหารไม่ควรพลาดประสบการณ์ </w:t>
      </w:r>
      <w:r w:rsidRPr="00720C4A">
        <w:rPr>
          <w:rFonts w:ascii="Browallia New" w:hAnsi="Browallia New" w:cs="Browallia New"/>
          <w:color w:val="7030A0"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การอาบน้ำแร่ธรรมชาติ</w:t>
      </w:r>
      <w:r w:rsidRPr="00720C4A">
        <w:rPr>
          <w:rFonts w:ascii="Browallia New" w:hAnsi="Browallia New" w:cs="Browallia New"/>
          <w:color w:val="7030A0"/>
          <w:sz w:val="32"/>
          <w:szCs w:val="32"/>
        </w:rPr>
        <w:t xml:space="preserve">” </w:t>
      </w:r>
      <w:r w:rsidRPr="00720C4A">
        <w:rPr>
          <w:rFonts w:ascii="Browallia New" w:hAnsi="Browallia New" w:cs="Browallia New"/>
          <w:color w:val="7030A0"/>
          <w:sz w:val="32"/>
          <w:szCs w:val="32"/>
          <w:cs/>
        </w:rPr>
        <w:t>เพื่อสุขภาพ</w:t>
      </w:r>
      <w:r w:rsidRPr="00720C4A">
        <w:rPr>
          <w:rFonts w:ascii="Browallia New" w:hAnsi="Browallia New" w:cs="Browallia New"/>
          <w:color w:val="7030A0"/>
          <w:sz w:val="32"/>
          <w:szCs w:val="32"/>
        </w:rPr>
        <w:t xml:space="preserve"> / “</w:t>
      </w:r>
      <w:proofErr w:type="spellStart"/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ออน</w:t>
      </w:r>
      <w:proofErr w:type="spellEnd"/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เซ็น</w:t>
      </w:r>
      <w:r w:rsidRPr="00720C4A">
        <w:rPr>
          <w:rFonts w:ascii="Browallia New" w:hAnsi="Browallia New" w:cs="Browallia New"/>
          <w:color w:val="7030A0"/>
          <w:sz w:val="32"/>
          <w:szCs w:val="32"/>
        </w:rPr>
        <w:t xml:space="preserve">” </w:t>
      </w:r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</w:rPr>
        <w:t>(</w:t>
      </w:r>
      <w:proofErr w:type="spellStart"/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</w:rPr>
        <w:t>Onsen</w:t>
      </w:r>
      <w:proofErr w:type="spellEnd"/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) </w:t>
      </w:r>
      <w:r w:rsidRPr="00720C4A">
        <w:rPr>
          <w:rFonts w:ascii="Browallia New" w:hAnsi="Browallia New" w:cs="Browallia New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ซึ่งชาวญี่ปุ่นเชื่อว่าน้ำแร่ธรรมชาตินี้มีส่วนช่วยเรื่อง โรคภัยไข้เจ็บและผิวพรรณเปล่งปลั่ง</w:t>
      </w:r>
    </w:p>
    <w:p w:rsidR="00153C6E" w:rsidRPr="00720C4A" w:rsidRDefault="00153C6E" w:rsidP="00A1214A">
      <w:pPr>
        <w:ind w:left="1004" w:firstLine="436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F565A2" w:rsidRPr="00720C4A" w:rsidRDefault="00560706" w:rsidP="00153C6E">
      <w:pPr>
        <w:tabs>
          <w:tab w:val="left" w:pos="1418"/>
        </w:tabs>
        <w:ind w:left="142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51E1D9A5" wp14:editId="4D2FEB1A">
                <wp:extent cx="6619240" cy="344170"/>
                <wp:effectExtent l="40640" t="36830" r="36195" b="33020"/>
                <wp:docPr id="31619159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C6E" w:rsidRPr="003E1EE1" w:rsidRDefault="00153C6E" w:rsidP="00153C6E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เกียว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="00940665" w:rsidRPr="0094066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="00940665" w:rsidRPr="0094066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</w:t>
                            </w:r>
                            <w:r w:rsidR="00940665" w:rsidRPr="0094066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40665" w:rsidRPr="0094066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SHIKIDO </w:t>
                            </w:r>
                            <w:r w:rsidR="0094066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4066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วัดคิ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โย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มิสึ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พิพิธภัณฑ์สัตว์น้ำ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LALAPORT  EXPOCITY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58" o:spid="_x0000_s1028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" fillcolor="#f2dbdb [661]" strokecolor="#c0504d [3205]" strokeweight="5pt">
                <v:stroke linestyle="thickThin" joinstyle="miter"/>
                <v:shadow color="#868686"/>
                <v:textbox style="mso-fit-shape-to-text:t">
                  <w:txbxContent>
                    <w:p w:rsidR="00153C6E" w:rsidRPr="003E1EE1" w:rsidRDefault="00153C6E" w:rsidP="00153C6E">
                      <w:pPr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เกียว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โต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="00940665" w:rsidRPr="00940665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="00940665" w:rsidRPr="00940665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</w:t>
                      </w:r>
                      <w:r w:rsidR="00940665" w:rsidRPr="00940665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40665" w:rsidRPr="00940665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SHIKIDO </w:t>
                      </w:r>
                      <w:r w:rsidR="00940665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940665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วัดคิ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โย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มิสึ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พิพิธภัณฑ์สัตว์น้ำ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LALAPORT  EXPOCITY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84BA3" w:rsidRDefault="002D2DC3" w:rsidP="00854ECD">
      <w:pPr>
        <w:pStyle w:val="1"/>
        <w:spacing w:before="100" w:beforeAutospacing="1" w:after="240"/>
        <w:ind w:left="284"/>
        <w:jc w:val="both"/>
        <w:rPr>
          <w:rFonts w:ascii="Browallia New" w:hAnsi="Browallia New" w:cs="Browallia New"/>
          <w:noProof/>
          <w:sz w:val="32"/>
          <w:szCs w:val="32"/>
          <w:cs/>
        </w:rPr>
      </w:pPr>
      <w:r w:rsidRPr="00720C4A">
        <w:rPr>
          <w:rFonts w:ascii="Browallia New" w:eastAsia="AngsanaUPC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20C4A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ab/>
      </w:r>
      <w:r w:rsidRPr="00720C4A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ab/>
      </w:r>
      <w:r w:rsidRPr="00720C4A">
        <w:rPr>
          <w:rFonts w:ascii="Browallia New" w:eastAsia="AngsanaUPC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720C4A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>(3)</w:t>
      </w:r>
      <w:bookmarkStart w:id="1" w:name="_Hlk138329746"/>
    </w:p>
    <w:p w:rsidR="00BD1810" w:rsidRPr="00BD1810" w:rsidRDefault="00FC0B2B" w:rsidP="00127DEF">
      <w:pPr>
        <w:spacing w:after="100" w:afterAutospacing="1"/>
        <w:ind w:left="1004" w:firstLine="436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inline distT="0" distB="0" distL="0" distR="0" wp14:anchorId="3B5ACEB6" wp14:editId="2688B486">
            <wp:extent cx="2595880" cy="1733550"/>
            <wp:effectExtent l="114300" t="76200" r="52070" b="133350"/>
            <wp:docPr id="783590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90126" name="Picture 78359012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" b="9112"/>
                    <a:stretch/>
                  </pic:blipFill>
                  <pic:spPr bwMode="auto">
                    <a:xfrm>
                      <a:off x="0" y="0"/>
                      <a:ext cx="2604149" cy="1739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5A1"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inline distT="0" distB="0" distL="0" distR="0" wp14:anchorId="125DBE9A" wp14:editId="7318C1C8">
            <wp:extent cx="2527300" cy="1727851"/>
            <wp:effectExtent l="133350" t="76200" r="82550" b="139065"/>
            <wp:docPr id="14283384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38417" name="Picture 1428338417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b="19877"/>
                    <a:stretch/>
                  </pic:blipFill>
                  <pic:spPr bwMode="auto">
                    <a:xfrm>
                      <a:off x="0" y="0"/>
                      <a:ext cx="2544004" cy="17392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10" w:rsidRDefault="00BD1810" w:rsidP="00BF3C25">
      <w:pPr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D1810">
        <w:rPr>
          <w:rFonts w:ascii="Browallia New" w:eastAsia="Angsana New" w:hAnsi="Browallia New" w:cs="Browallia New"/>
          <w:sz w:val="32"/>
          <w:szCs w:val="32"/>
          <w:cs/>
        </w:rPr>
        <w:t>นำท่านเดินทาง</w:t>
      </w:r>
      <w:proofErr w:type="spellStart"/>
      <w:r w:rsidR="00062250">
        <w:rPr>
          <w:rFonts w:ascii="Browallia New" w:eastAsia="Angsana New" w:hAnsi="Browallia New" w:cs="Browallia New" w:hint="cs"/>
          <w:sz w:val="32"/>
          <w:szCs w:val="32"/>
          <w:cs/>
        </w:rPr>
        <w:t>ไปช้</w:t>
      </w:r>
      <w:proofErr w:type="spellEnd"/>
      <w:r w:rsidR="00062250">
        <w:rPr>
          <w:rFonts w:ascii="Browallia New" w:eastAsia="Angsana New" w:hAnsi="Browallia New" w:cs="Browallia New" w:hint="cs"/>
          <w:sz w:val="32"/>
          <w:szCs w:val="32"/>
          <w:cs/>
        </w:rPr>
        <w:t xml:space="preserve">อปปิ้งที่ </w:t>
      </w:r>
      <w:r w:rsidR="00062250" w:rsidRPr="00062250">
        <w:rPr>
          <w:rFonts w:ascii="Browallia New" w:eastAsia="Angsana New" w:hAnsi="Browallia New" w:cs="Browallia New"/>
          <w:b/>
          <w:bCs/>
          <w:sz w:val="32"/>
          <w:szCs w:val="32"/>
        </w:rPr>
        <w:t>“SHIKIDO”</w:t>
      </w:r>
      <w:r w:rsidR="00062250" w:rsidRPr="00062250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="00062250">
        <w:rPr>
          <w:rFonts w:ascii="Browallia New" w:eastAsia="Angsana New" w:hAnsi="Browallia New" w:cs="Browallia New" w:hint="cs"/>
          <w:sz w:val="32"/>
          <w:szCs w:val="32"/>
          <w:cs/>
        </w:rPr>
        <w:t>... จากนั้นพาท่านเดินทาง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 xml:space="preserve">สู่ </w:t>
      </w:r>
      <w:r w:rsidRPr="00BD1810">
        <w:rPr>
          <w:rFonts w:ascii="Browallia New" w:eastAsia="Angsana New" w:hAnsi="Browallia New" w:cs="Browallia New"/>
          <w:b/>
          <w:bCs/>
          <w:sz w:val="32"/>
          <w:szCs w:val="32"/>
        </w:rPr>
        <w:t>“</w:t>
      </w:r>
      <w:proofErr w:type="spellStart"/>
      <w:r w:rsidRPr="00BD1810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วัดคิ</w:t>
      </w:r>
      <w:proofErr w:type="spellEnd"/>
      <w:r w:rsidRPr="00BD1810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โย</w:t>
      </w:r>
      <w:proofErr w:type="spellStart"/>
      <w:r w:rsidRPr="00BD1810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มิสึ</w:t>
      </w:r>
      <w:proofErr w:type="spellEnd"/>
      <w:r w:rsidRPr="00BD1810">
        <w:rPr>
          <w:rFonts w:ascii="Browallia New" w:eastAsia="Angsana New" w:hAnsi="Browallia New" w:cs="Browallia New"/>
          <w:b/>
          <w:bCs/>
          <w:sz w:val="32"/>
          <w:szCs w:val="32"/>
        </w:rPr>
        <w:t>”</w:t>
      </w:r>
      <w:r w:rsidRPr="00BD1810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 xml:space="preserve">วัดที่สร้างด้วยท่อนซุงขนาดมหึมา ตั้งตระหง่านอยู่บนเนินเขาสูง นำท่านกราบขอพรพระเพื่อความเป็นสิริมงคลในวิหาร และเชิญท่านดื่มน้ำศักดิ์สิทธิ์ที่ </w:t>
      </w:r>
      <w:r w:rsidRPr="00BD1810">
        <w:rPr>
          <w:rFonts w:ascii="Browallia New" w:eastAsia="Angsana New" w:hAnsi="Browallia New" w:cs="Browallia New"/>
          <w:sz w:val="32"/>
          <w:szCs w:val="32"/>
        </w:rPr>
        <w:t>“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 xml:space="preserve">น้ำ </w:t>
      </w:r>
      <w:r w:rsidRPr="00BD1810">
        <w:rPr>
          <w:rFonts w:ascii="Browallia New" w:eastAsia="Angsana New" w:hAnsi="Browallia New" w:cs="Browallia New"/>
          <w:sz w:val="32"/>
          <w:szCs w:val="32"/>
        </w:rPr>
        <w:t xml:space="preserve">3 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>สาย</w:t>
      </w:r>
      <w:r w:rsidRPr="00BD1810">
        <w:rPr>
          <w:rFonts w:ascii="Browallia New" w:eastAsia="Angsana New" w:hAnsi="Browallia New" w:cs="Browallia New"/>
          <w:sz w:val="32"/>
          <w:szCs w:val="32"/>
        </w:rPr>
        <w:t xml:space="preserve">” 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 xml:space="preserve">ที่เชื่อกันว่าถ้าดื่มแล้วจะเกิดความเป็น สิริมงคลในด้าน </w:t>
      </w:r>
      <w:r w:rsidRPr="00BD1810">
        <w:rPr>
          <w:rFonts w:ascii="Browallia New" w:eastAsia="Angsana New" w:hAnsi="Browallia New" w:cs="Browallia New"/>
          <w:sz w:val="32"/>
          <w:szCs w:val="32"/>
        </w:rPr>
        <w:t>“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>ความร่ำรวย</w:t>
      </w:r>
      <w:r w:rsidRPr="00BD1810">
        <w:rPr>
          <w:rFonts w:ascii="Browallia New" w:eastAsia="Angsana New" w:hAnsi="Browallia New" w:cs="Browallia New"/>
          <w:sz w:val="32"/>
          <w:szCs w:val="32"/>
        </w:rPr>
        <w:t xml:space="preserve">, 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>ความมีชื่อเสียง และ มีสุขภาพดี</w:t>
      </w:r>
      <w:r w:rsidRPr="00BD1810">
        <w:rPr>
          <w:rFonts w:ascii="Browallia New" w:eastAsia="Angsana New" w:hAnsi="Browallia New" w:cs="Browallia New"/>
          <w:sz w:val="32"/>
          <w:szCs w:val="32"/>
        </w:rPr>
        <w:t xml:space="preserve">” </w:t>
      </w:r>
      <w:r w:rsidRPr="00BD1810">
        <w:rPr>
          <w:rFonts w:ascii="Browallia New" w:eastAsia="Angsana New" w:hAnsi="Browallia New" w:cs="Browallia New"/>
          <w:sz w:val="32"/>
          <w:szCs w:val="32"/>
          <w:cs/>
        </w:rPr>
        <w:t>ในช่วงฤดูหนาวท่านจะได้เห็นภาพที่สวยงามของหิมะ ซึ่งติดปกคลุมอยู่ตามกิ่งก้านของต้นไม้และหลังคาของระเบียงใหญ่ ช่างเป็นบรรยากาศสวยงามที่น่าประทับใจ อิสระให้ท่านได้บันทึกภาพความงามของทิวทัศน์</w:t>
      </w:r>
    </w:p>
    <w:bookmarkEnd w:id="1"/>
    <w:p w:rsidR="00C6230A" w:rsidRDefault="00993C61" w:rsidP="00854ECD">
      <w:pPr>
        <w:spacing w:after="100" w:afterAutospacing="1"/>
        <w:ind w:left="284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="002D2DC3"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2D2DC3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2D2DC3"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>4</w:t>
      </w:r>
      <w:r w:rsidR="002D2DC3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C6230A" w:rsidRDefault="00C6230A" w:rsidP="00B25B46">
      <w:pPr>
        <w:pStyle w:val="1"/>
        <w:spacing w:before="240" w:after="240"/>
        <w:ind w:left="982" w:firstLine="294"/>
        <w:jc w:val="both"/>
        <w:rPr>
          <w:rFonts w:ascii="TH SarabunPSK" w:hAnsi="TH SarabunPSK" w:cs="TH SarabunPSK"/>
          <w:color w:val="0000FF"/>
          <w:sz w:val="28"/>
        </w:rPr>
      </w:pPr>
      <w:r>
        <w:rPr>
          <w:rFonts w:ascii="TH SarabunPSK" w:hAnsi="TH SarabunPSK" w:cs="TH SarabunPSK"/>
          <w:noProof/>
          <w:color w:val="0000FF"/>
          <w:sz w:val="28"/>
        </w:rPr>
        <w:lastRenderedPageBreak/>
        <w:drawing>
          <wp:inline distT="0" distB="0" distL="0" distR="0" wp14:anchorId="4E860779" wp14:editId="0514CE06">
            <wp:extent cx="2717800" cy="1917501"/>
            <wp:effectExtent l="133350" t="76200" r="82550" b="140335"/>
            <wp:docPr id="18" name="Picture 17" descr="16565802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580201164.jpg"/>
                    <pic:cNvPicPr/>
                  </pic:nvPicPr>
                  <pic:blipFill rotWithShape="1">
                    <a:blip r:embed="rId24" cstate="print"/>
                    <a:srcRect r="7613" b="7734"/>
                    <a:stretch/>
                  </pic:blipFill>
                  <pic:spPr bwMode="auto">
                    <a:xfrm>
                      <a:off x="0" y="0"/>
                      <a:ext cx="2735367" cy="1929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A09">
        <w:rPr>
          <w:rFonts w:ascii="TH SarabunPSK" w:hAnsi="TH SarabunPSK" w:cs="TH SarabunPSK"/>
          <w:noProof/>
          <w:color w:val="0000FF"/>
          <w:sz w:val="28"/>
        </w:rPr>
        <w:drawing>
          <wp:inline distT="0" distB="0" distL="0" distR="0" wp14:anchorId="48A484BA" wp14:editId="429AFAD6">
            <wp:extent cx="2628900" cy="1916899"/>
            <wp:effectExtent l="114300" t="76200" r="57150" b="140970"/>
            <wp:docPr id="11298973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97324" name="Picture 112989732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9"/>
                    <a:stretch/>
                  </pic:blipFill>
                  <pic:spPr bwMode="auto">
                    <a:xfrm>
                      <a:off x="0" y="0"/>
                      <a:ext cx="2636684" cy="192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30A" w:rsidRPr="00C6230A" w:rsidRDefault="00C6230A" w:rsidP="00C6230A">
      <w:pPr>
        <w:tabs>
          <w:tab w:val="left" w:pos="1418"/>
        </w:tabs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C6230A">
        <w:rPr>
          <w:rFonts w:ascii="Browallia New" w:hAnsi="Browallia New" w:cs="Browallia New"/>
          <w:sz w:val="32"/>
          <w:szCs w:val="32"/>
          <w:cs/>
        </w:rPr>
        <w:t xml:space="preserve">หลังอาหารกลางวันพาท่านเดินทางสู่ </w:t>
      </w:r>
      <w:r w:rsidRPr="00C6230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C6230A">
        <w:rPr>
          <w:rFonts w:ascii="Browallia New" w:hAnsi="Browallia New" w:cs="Browallia New"/>
          <w:b/>
          <w:bCs/>
          <w:sz w:val="32"/>
          <w:szCs w:val="32"/>
          <w:cs/>
        </w:rPr>
        <w:t>พิพิธภัณฑ์สัตว์น้ำ</w:t>
      </w:r>
      <w:r w:rsidRPr="00C6230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C6230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C6230A">
        <w:rPr>
          <w:rFonts w:ascii="Browallia New" w:hAnsi="Browallia New" w:cs="Browallia New"/>
          <w:sz w:val="32"/>
          <w:szCs w:val="32"/>
        </w:rPr>
        <w:t>(</w:t>
      </w:r>
      <w:proofErr w:type="spellStart"/>
      <w:r w:rsidRPr="00C6230A">
        <w:rPr>
          <w:rFonts w:ascii="Browallia New" w:hAnsi="Browallia New" w:cs="Browallia New"/>
          <w:sz w:val="32"/>
          <w:szCs w:val="32"/>
        </w:rPr>
        <w:t>Nifrel</w:t>
      </w:r>
      <w:proofErr w:type="spellEnd"/>
      <w:r w:rsidRPr="00C6230A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C6230A">
        <w:rPr>
          <w:rFonts w:ascii="Browallia New" w:hAnsi="Browallia New" w:cs="Browallia New"/>
          <w:sz w:val="32"/>
          <w:szCs w:val="32"/>
        </w:rPr>
        <w:t>Aquazoo</w:t>
      </w:r>
      <w:proofErr w:type="spellEnd"/>
      <w:r w:rsidRPr="00C6230A">
        <w:rPr>
          <w:rFonts w:ascii="Browallia New" w:hAnsi="Browallia New" w:cs="Browallia New"/>
          <w:sz w:val="32"/>
          <w:szCs w:val="32"/>
        </w:rPr>
        <w:t xml:space="preserve">) </w:t>
      </w:r>
      <w:r w:rsidRPr="00C6230A">
        <w:rPr>
          <w:rFonts w:ascii="Browallia New" w:hAnsi="Browallia New" w:cs="Browallia New"/>
          <w:sz w:val="32"/>
          <w:szCs w:val="32"/>
          <w:cs/>
        </w:rPr>
        <w:t xml:space="preserve">ตั้งอยู่ภายในอาคาร </w:t>
      </w:r>
      <w:r w:rsidRPr="00C6230A">
        <w:rPr>
          <w:rFonts w:ascii="Browallia New" w:hAnsi="Browallia New" w:cs="Browallia New"/>
          <w:sz w:val="32"/>
          <w:szCs w:val="32"/>
        </w:rPr>
        <w:t xml:space="preserve">Expo City </w:t>
      </w:r>
      <w:r w:rsidRPr="00C6230A">
        <w:rPr>
          <w:rFonts w:ascii="Browallia New" w:hAnsi="Browallia New" w:cs="Browallia New"/>
          <w:sz w:val="32"/>
          <w:szCs w:val="32"/>
          <w:cs/>
        </w:rPr>
        <w:t>ที่เป็นอีกหนึ่งแหล่งท่องเที่ยว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ฮอต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>ฮิตใหม่ล่าสุดของเมืองโอ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 xml:space="preserve"> การันตีความ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ฮอต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 xml:space="preserve">ด้วยการคว้าอันดับ </w:t>
      </w:r>
      <w:r w:rsidRPr="00C6230A">
        <w:rPr>
          <w:rFonts w:ascii="Browallia New" w:hAnsi="Browallia New" w:cs="Browallia New"/>
          <w:sz w:val="32"/>
          <w:szCs w:val="32"/>
        </w:rPr>
        <w:t xml:space="preserve">1 </w:t>
      </w:r>
      <w:r w:rsidRPr="00C6230A">
        <w:rPr>
          <w:rFonts w:ascii="Browallia New" w:hAnsi="Browallia New" w:cs="Browallia New"/>
          <w:sz w:val="32"/>
          <w:szCs w:val="32"/>
          <w:cs/>
        </w:rPr>
        <w:t xml:space="preserve">จาก </w:t>
      </w:r>
      <w:proofErr w:type="spellStart"/>
      <w:r w:rsidRPr="00C6230A">
        <w:rPr>
          <w:rFonts w:ascii="Browallia New" w:hAnsi="Browallia New" w:cs="Browallia New"/>
          <w:sz w:val="32"/>
          <w:szCs w:val="32"/>
        </w:rPr>
        <w:t>TripAdvisor</w:t>
      </w:r>
      <w:proofErr w:type="spellEnd"/>
      <w:r w:rsidRPr="00C6230A">
        <w:rPr>
          <w:rFonts w:ascii="Browallia New" w:hAnsi="Browallia New" w:cs="Browallia New"/>
          <w:sz w:val="32"/>
          <w:szCs w:val="32"/>
        </w:rPr>
        <w:t xml:space="preserve"> </w:t>
      </w:r>
      <w:r w:rsidRPr="00C6230A">
        <w:rPr>
          <w:rFonts w:ascii="Browallia New" w:hAnsi="Browallia New" w:cs="Browallia New"/>
          <w:sz w:val="32"/>
          <w:szCs w:val="32"/>
          <w:cs/>
        </w:rPr>
        <w:t xml:space="preserve">ให้เป็นพิพิธภัณฑ์สัตว์น้ำอันดับ </w:t>
      </w:r>
      <w:r w:rsidRPr="00C6230A">
        <w:rPr>
          <w:rFonts w:ascii="Browallia New" w:hAnsi="Browallia New" w:cs="Browallia New"/>
          <w:sz w:val="32"/>
          <w:szCs w:val="32"/>
        </w:rPr>
        <w:t xml:space="preserve">1 </w:t>
      </w:r>
      <w:r w:rsidRPr="00C6230A">
        <w:rPr>
          <w:rFonts w:ascii="Browallia New" w:hAnsi="Browallia New" w:cs="Browallia New"/>
          <w:sz w:val="32"/>
          <w:szCs w:val="32"/>
          <w:cs/>
        </w:rPr>
        <w:t xml:space="preserve">ในเอเชีย เป็นสวนสัตว์แนวใหม่ที่ไม่ได้จัดแสดงสัตว์น้ำแบบทั่ว ๆ ไปแต่เป็นการนำเสนอด้วยรูปแบบเทคโนโลยี </w:t>
      </w:r>
      <w:r w:rsidRPr="00C6230A">
        <w:rPr>
          <w:rFonts w:ascii="Browallia New" w:hAnsi="Browallia New" w:cs="Browallia New"/>
          <w:sz w:val="32"/>
          <w:szCs w:val="32"/>
        </w:rPr>
        <w:t xml:space="preserve">Interactive </w:t>
      </w:r>
      <w:r w:rsidRPr="00C6230A">
        <w:rPr>
          <w:rFonts w:ascii="Browallia New" w:hAnsi="Browallia New" w:cs="Browallia New"/>
          <w:sz w:val="32"/>
          <w:szCs w:val="32"/>
          <w:cs/>
        </w:rPr>
        <w:t>สุดล้ำสมัยแบบเห็นแล้วต้อง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ว้าว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 xml:space="preserve"> ด้วยตัวอาคารดูเรียบง่ายหากแต่ก็แฝงไปด้วยลูกเล่นทันสมัย มีแบ่งเป็น </w:t>
      </w:r>
      <w:r w:rsidRPr="00C6230A">
        <w:rPr>
          <w:rFonts w:ascii="Browallia New" w:hAnsi="Browallia New" w:cs="Browallia New"/>
          <w:sz w:val="32"/>
          <w:szCs w:val="32"/>
        </w:rPr>
        <w:t xml:space="preserve">2 </w:t>
      </w:r>
      <w:r w:rsidRPr="00C6230A">
        <w:rPr>
          <w:rFonts w:ascii="Browallia New" w:hAnsi="Browallia New" w:cs="Browallia New"/>
          <w:sz w:val="32"/>
          <w:szCs w:val="32"/>
          <w:cs/>
        </w:rPr>
        <w:t>ชั้นที่ทำการจัดแสดง จัดหนักจัดเต็มด้วยการนำเสนอสัตว์น้ำในรูปแบบใหม่ ๆ ที่นำเอาแสง สี เสียงมาประกอบอย่างลงตัว แถมยังสามารถสัมผัสเหล่าสัตว์ได้แบบระยะประชิด</w:t>
      </w:r>
    </w:p>
    <w:p w:rsidR="00C6230A" w:rsidRDefault="00C6230A" w:rsidP="00C6230A">
      <w:pPr>
        <w:tabs>
          <w:tab w:val="left" w:pos="1418"/>
        </w:tabs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C6230A">
        <w:rPr>
          <w:rFonts w:ascii="Browallia New" w:hAnsi="Browallia New" w:cs="Browallia New"/>
          <w:sz w:val="32"/>
          <w:szCs w:val="32"/>
          <w:cs/>
        </w:rPr>
        <w:t>จากนั้นพาท่านเดินทาง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ไปช้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 xml:space="preserve">อปปิ้งที่ </w:t>
      </w:r>
      <w:r w:rsidRPr="00C6230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C6230A">
        <w:rPr>
          <w:rFonts w:ascii="Browallia New" w:hAnsi="Browallia New" w:cs="Browallia New"/>
          <w:b/>
          <w:bCs/>
          <w:color w:val="000000"/>
          <w:sz w:val="32"/>
          <w:szCs w:val="32"/>
          <w:lang w:eastAsia="ja-JP"/>
        </w:rPr>
        <w:t>LALAPORT  EXPOCITY</w:t>
      </w:r>
      <w:r w:rsidRPr="00C6230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C6230A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>อปปิ้งห้างร้านต่าง ๆ แบ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รนด์เนม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 xml:space="preserve"> ร้านอาหาร </w:t>
      </w:r>
      <w:r w:rsidRPr="00C6230A">
        <w:rPr>
          <w:rFonts w:ascii="Browallia New" w:hAnsi="Browallia New" w:cs="Browallia New"/>
          <w:sz w:val="32"/>
          <w:szCs w:val="32"/>
        </w:rPr>
        <w:t>FOOD PAVILION (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ฟู้ด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>พา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วิล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>เลี่ยน) ที่เป็นศูนย์อาหารขนาดใหญ่มาก ๆ รวมทั้งยังมีร้านกาแฟ ซุปเปอร์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มาร์เก็ต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 xml:space="preserve"> บอกเลยว่าเป็นแหล่งความบันเทิงที่ไม่ได้มีแค่</w:t>
      </w:r>
      <w:proofErr w:type="spellStart"/>
      <w:r w:rsidRPr="00C6230A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C6230A">
        <w:rPr>
          <w:rFonts w:ascii="Browallia New" w:hAnsi="Browallia New" w:cs="Browallia New"/>
          <w:sz w:val="32"/>
          <w:szCs w:val="32"/>
          <w:cs/>
        </w:rPr>
        <w:t>อปปิ้ง ศูนย์อาหาร โรงหนังเท่านั้น แต่ยังมีสวนสนุก ชิงช้าสวรรค์ พิพิธภัณฑ์ ศูนย์เรียนรู้ ครบจบในหนึ่งเดียวมาก ๆ</w:t>
      </w:r>
    </w:p>
    <w:p w:rsidR="003A2F41" w:rsidRPr="00B10FF8" w:rsidRDefault="003A2F41" w:rsidP="003A2F41">
      <w:pPr>
        <w:pStyle w:val="BodyText2"/>
        <w:spacing w:after="100" w:afterAutospacing="1" w:line="240" w:lineRule="auto"/>
        <w:ind w:left="1418" w:right="567" w:hanging="1134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เย็น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อิสระตามอัธยาศัย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ให้ท่านเลือกชิมร้านอร่อยจากร้านค้าต่า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ง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ๆ</w:t>
      </w:r>
    </w:p>
    <w:p w:rsidR="00A12FFE" w:rsidRPr="00720C4A" w:rsidRDefault="007F31A6" w:rsidP="00733DD9">
      <w:pPr>
        <w:ind w:left="1004" w:firstLine="436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ที่พัก</w:t>
      </w:r>
      <w:r w:rsidR="003A488B"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: </w:t>
      </w:r>
      <w:r w:rsidR="003E44A6"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SARASA HOTEL SHINSAIBASHI</w:t>
      </w:r>
      <w:r w:rsidR="003E44A6" w:rsidRPr="00720C4A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 </w:t>
      </w:r>
      <w:r w:rsidR="003E44A6" w:rsidRPr="00720C4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153C6E" w:rsidRPr="00720C4A" w:rsidRDefault="00153C6E" w:rsidP="00733DD9">
      <w:pPr>
        <w:ind w:left="1004" w:firstLine="436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</w:pPr>
    </w:p>
    <w:p w:rsidR="00153C6E" w:rsidRPr="00720C4A" w:rsidRDefault="00560706" w:rsidP="00153C6E">
      <w:pPr>
        <w:ind w:left="142"/>
        <w:jc w:val="thaiDistribute"/>
        <w:rPr>
          <w:rFonts w:ascii="Browallia New" w:eastAsia="Times New Roman" w:hAnsi="Browallia New" w:cs="Browallia New"/>
          <w:sz w:val="32"/>
          <w:szCs w:val="32"/>
          <w:cs/>
          <w:lang w:eastAsia="ja-JP"/>
        </w:rPr>
      </w:pPr>
      <w:r w:rsidRPr="00720C4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617CFD83" wp14:editId="335F6948">
                <wp:extent cx="6619240" cy="344170"/>
                <wp:effectExtent l="40640" t="32385" r="36195" b="37465"/>
                <wp:docPr id="177405537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C6E" w:rsidRPr="00720C4A" w:rsidRDefault="00153C6E" w:rsidP="003E1EE1">
                            <w:pPr>
                              <w:ind w:left="1440" w:hanging="144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โอ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ซาก้า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อิสระช้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อปปิ้งหรือเลือกซื้อทัวร์พิเศษ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E1EE1" w:rsidRPr="003E1EE1">
                              <w:rPr>
                                <w:rFonts w:ascii="Browallia New" w:hAnsi="Browallia New" w:cs="Browallia New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สวนสนุกยูนิ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เวอร์แซล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สตูดิโอ</w:t>
                            </w:r>
                            <w:r w:rsidR="003E1EE1" w:rsidRPr="003E1EE1">
                              <w:rPr>
                                <w:rFonts w:ascii="Browallia New" w:hAnsi="Browallia New" w:cs="Browallia New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ไม่มีบริการรถบัส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57" o:spid="_x0000_s1029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" fillcolor="#f2dbdb [661]" strokecolor="#c0504d [3205]" strokeweight="5pt">
                <v:stroke linestyle="thickThin" joinstyle="miter"/>
                <v:shadow color="#868686"/>
                <v:textbox style="mso-fit-shape-to-text:t">
                  <w:txbxContent>
                    <w:p w:rsidR="00153C6E" w:rsidRPr="00720C4A" w:rsidRDefault="00153C6E" w:rsidP="003E1EE1">
                      <w:pPr>
                        <w:ind w:left="1440" w:hanging="1440"/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โอ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ซาก้า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อิสระช้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อปปิ้งหรือเลือกซื้อทัวร์พิเศษ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E1EE1" w:rsidRPr="003E1EE1">
                        <w:rPr>
                          <w:rFonts w:ascii="Browallia New" w:hAnsi="Browallia New" w:cs="Browallia New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“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สวนสนุกยูนิ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เวอร์แซล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สตูดิโอ</w:t>
                      </w:r>
                      <w:r w:rsidR="003E1EE1" w:rsidRPr="003E1EE1">
                        <w:rPr>
                          <w:rFonts w:ascii="Browallia New" w:hAnsi="Browallia New" w:cs="Browallia New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”</w:t>
                      </w:r>
                      <w:r w:rsid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ไม่มีบริการรถบัส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F31A6" w:rsidRPr="00720C4A" w:rsidRDefault="007F31A6" w:rsidP="00153C6E">
      <w:pPr>
        <w:spacing w:before="100" w:beforeAutospacing="1" w:after="240"/>
        <w:ind w:left="284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="003A488B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(</w:t>
      </w:r>
      <w:r w:rsidR="009326ED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5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D84BA3" w:rsidRPr="00720C4A" w:rsidRDefault="00D84BA3" w:rsidP="00D84BA3">
      <w:pPr>
        <w:tabs>
          <w:tab w:val="left" w:pos="567"/>
        </w:tabs>
        <w:spacing w:after="100" w:afterAutospacing="1"/>
        <w:ind w:left="1418" w:right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u w:val="single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ab/>
      </w:r>
      <w:r w:rsidRPr="00720C4A">
        <w:rPr>
          <w:rFonts w:ascii="Browallia New" w:hAnsi="Browallia New" w:cs="Browallia New"/>
          <w:noProof/>
          <w:sz w:val="32"/>
          <w:szCs w:val="32"/>
          <w:cs/>
        </w:rPr>
        <w:t xml:space="preserve">อิสระให้ท่านได้ช้อปปิ้งตามอัธยาศัย 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หรือ เลือกซื้อทัวร์พิเศษ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สวนสนุกยูนิ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เวอร์แซล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 สตูดิโอ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”</w:t>
      </w:r>
    </w:p>
    <w:p w:rsidR="00D84BA3" w:rsidRPr="00720C4A" w:rsidRDefault="00210E9A" w:rsidP="00B652B2">
      <w:pPr>
        <w:spacing w:after="100" w:afterAutospacing="1"/>
        <w:ind w:left="1418" w:right="425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720C4A">
        <w:rPr>
          <w:rFonts w:ascii="Browallia New" w:hAnsi="Browallia New" w:cs="Browallia New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01F5D3A" wp14:editId="0102F479">
                <wp:simplePos x="0" y="0"/>
                <wp:positionH relativeFrom="column">
                  <wp:posOffset>929005</wp:posOffset>
                </wp:positionH>
                <wp:positionV relativeFrom="paragraph">
                  <wp:posOffset>7620</wp:posOffset>
                </wp:positionV>
                <wp:extent cx="5568315" cy="679450"/>
                <wp:effectExtent l="19050" t="19050" r="32385" b="44450"/>
                <wp:wrapNone/>
                <wp:docPr id="67978035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315" cy="679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4BA3" w:rsidRPr="00C6230A" w:rsidRDefault="00D84BA3" w:rsidP="00C6230A">
                            <w:pPr>
                              <w:tabs>
                                <w:tab w:val="left" w:pos="567"/>
                              </w:tabs>
                              <w:spacing w:before="100" w:beforeAutospacing="1"/>
                              <w:ind w:left="426" w:right="567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</w:pP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 xml:space="preserve">สำหรับท่านใดจะไป 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“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>สวนสนุกยูนิ</w:t>
                            </w:r>
                            <w:proofErr w:type="spellStart"/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>เวอร์แซล</w:t>
                            </w:r>
                            <w:proofErr w:type="spellEnd"/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 xml:space="preserve"> สตูดิโอ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”</w:t>
                            </w:r>
                            <w:r w:rsidR="00C6230A" w:rsidRPr="00C623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>สามารถซื้อทัวร์เสริมได</w:t>
                            </w:r>
                            <w:r w:rsidR="00C6230A" w:rsidRPr="00C623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>้</w:t>
                            </w:r>
                            <w:r w:rsidR="00C6230A"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="00C6230A" w:rsidRPr="00C623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>ผู้ใหญ่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 xml:space="preserve">ท่านละ 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3,</w:t>
                            </w:r>
                            <w:r w:rsidR="005D64F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5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 xml:space="preserve">00 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 xml:space="preserve">บาท </w:t>
                            </w:r>
                            <w:r w:rsidR="00C6230A" w:rsidRPr="00C623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 xml:space="preserve">/ เด็กท่านละ </w:t>
                            </w:r>
                            <w:r w:rsidR="005D64F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3</w:t>
                            </w:r>
                            <w:r w:rsidR="00C6230A"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,</w:t>
                            </w:r>
                            <w:r w:rsidR="005D64F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0</w:t>
                            </w:r>
                            <w:r w:rsidR="00C6230A"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 xml:space="preserve">00 </w:t>
                            </w:r>
                            <w:r w:rsidR="00C6230A" w:rsidRPr="00C623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>บาท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(</w:t>
                            </w:r>
                            <w:r w:rsidR="00C6230A" w:rsidRPr="00C6230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ราคาอาจมีการเปลี่ยนแปลง</w:t>
                            </w:r>
                            <w:r w:rsidRPr="00C6230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0" style="position:absolute;left:0;text-align:left;margin-left:73.15pt;margin-top:.6pt;width:438.45pt;height:53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D84BA3" w:rsidRPr="00C6230A" w:rsidRDefault="00D84BA3" w:rsidP="00C6230A">
                      <w:pPr>
                        <w:tabs>
                          <w:tab w:val="left" w:pos="567"/>
                        </w:tabs>
                        <w:spacing w:before="100" w:beforeAutospacing="1"/>
                        <w:ind w:left="426" w:right="567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</w:pP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 xml:space="preserve">สำหรับท่านใดจะไป 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>“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>สวนสนุกยูนิ</w:t>
                      </w:r>
                      <w:proofErr w:type="spellStart"/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>เวอร์แซล</w:t>
                      </w:r>
                      <w:proofErr w:type="spellEnd"/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 xml:space="preserve"> สตูดิโอ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>”</w:t>
                      </w:r>
                      <w:r w:rsidR="00C6230A" w:rsidRPr="00C6230A">
                        <w:rPr>
                          <w:rFonts w:ascii="Browallia New" w:hAnsi="Browallia New" w:cs="Browallia New" w:hint="cs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>สามารถซื้อทัวร์เสริมได</w:t>
                      </w:r>
                      <w:r w:rsidR="00C6230A" w:rsidRPr="00C6230A">
                        <w:rPr>
                          <w:rFonts w:ascii="Browallia New" w:hAnsi="Browallia New" w:cs="Browallia New" w:hint="cs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>้</w:t>
                      </w:r>
                      <w:r w:rsidR="00C6230A"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br/>
                      </w:r>
                      <w:r w:rsidR="00C6230A" w:rsidRPr="00C6230A">
                        <w:rPr>
                          <w:rFonts w:ascii="Browallia New" w:hAnsi="Browallia New" w:cs="Browallia New" w:hint="cs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>ผู้ใหญ่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 xml:space="preserve">ท่านละ 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>3,</w:t>
                      </w:r>
                      <w:r w:rsidR="005D64F4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>5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 xml:space="preserve">00 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 xml:space="preserve">บาท </w:t>
                      </w:r>
                      <w:r w:rsidR="00C6230A" w:rsidRPr="00C6230A">
                        <w:rPr>
                          <w:rFonts w:ascii="Browallia New" w:hAnsi="Browallia New" w:cs="Browallia New" w:hint="cs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 xml:space="preserve">/ เด็กท่านละ </w:t>
                      </w:r>
                      <w:r w:rsidR="005D64F4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>3</w:t>
                      </w:r>
                      <w:r w:rsidR="00C6230A"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>,</w:t>
                      </w:r>
                      <w:r w:rsidR="005D64F4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>0</w:t>
                      </w:r>
                      <w:r w:rsidR="00C6230A"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 xml:space="preserve">00 </w:t>
                      </w:r>
                      <w:r w:rsidR="00C6230A" w:rsidRPr="00C6230A">
                        <w:rPr>
                          <w:rFonts w:ascii="Browallia New" w:hAnsi="Browallia New" w:cs="Browallia New" w:hint="cs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>บาท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7030A0"/>
                          <w:sz w:val="30"/>
                          <w:szCs w:val="30"/>
                        </w:rPr>
                        <w:t xml:space="preserve"> 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0"/>
                          <w:szCs w:val="30"/>
                        </w:rPr>
                        <w:t>(</w:t>
                      </w:r>
                      <w:r w:rsidR="00C6230A" w:rsidRPr="00C6230A">
                        <w:rPr>
                          <w:rFonts w:ascii="Browallia New" w:hAnsi="Browallia New" w:cs="Browallia New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ราคาอาจมีการเปลี่ยนแปลง</w:t>
                      </w:r>
                      <w:r w:rsidRPr="00C6230A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D84BA3" w:rsidRPr="00720C4A" w:rsidRDefault="00D84BA3" w:rsidP="00B652B2">
      <w:pPr>
        <w:spacing w:after="100" w:afterAutospacing="1"/>
        <w:ind w:left="1418" w:right="425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B34DB5" w:rsidRPr="00720C4A" w:rsidRDefault="006C2038" w:rsidP="00C6230A">
      <w:pPr>
        <w:spacing w:after="100" w:afterAutospacing="1"/>
        <w:ind w:left="1276" w:right="425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6C2038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48594B8C" wp14:editId="4207C0A1">
            <wp:extent cx="1695450" cy="1329690"/>
            <wp:effectExtent l="133350" t="76200" r="76200" b="137160"/>
            <wp:docPr id="8767556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55620" name="Picture 87675562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r="9954"/>
                    <a:stretch/>
                  </pic:blipFill>
                  <pic:spPr bwMode="auto">
                    <a:xfrm>
                      <a:off x="0" y="0"/>
                      <a:ext cx="1712825" cy="13433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038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09E7A381" wp14:editId="45B1B245">
            <wp:extent cx="1619250" cy="1338580"/>
            <wp:effectExtent l="133350" t="76200" r="76200" b="128270"/>
            <wp:docPr id="17175489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48991" name="Picture 1717548991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0" r="8311"/>
                    <a:stretch/>
                  </pic:blipFill>
                  <pic:spPr bwMode="auto">
                    <a:xfrm>
                      <a:off x="0" y="0"/>
                      <a:ext cx="1641327" cy="1356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038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21CD99CA" wp14:editId="53DD5F1B">
            <wp:extent cx="1756410" cy="1345924"/>
            <wp:effectExtent l="133350" t="76200" r="72390" b="140335"/>
            <wp:docPr id="19197947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94755" name="Picture 191979475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r="-1"/>
                    <a:stretch/>
                  </pic:blipFill>
                  <pic:spPr bwMode="auto">
                    <a:xfrm>
                      <a:off x="0" y="0"/>
                      <a:ext cx="1760925" cy="13493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 xml:space="preserve">พาทุกท่านเปิดประสบการ์ณการนั่งรถไฟเที่ยวในญี่ปุ่น เดินทางสู่ 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“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Universal Studios Japan”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เปิดให้บริการตั้งแต่เดือนมีนาคมปี 2001 และได้ต้อนรับนักท่องเที่ยวจากทั่วโลกมาแล้วกว่า 100 ล้านคนสำหรับในปี 2022 อิสระให้ท่านร่วมสนุกท้าทายกับเครื่องเล่นหลากหลายชนิด ตื่นเต้น ระทึกใจจากหนังดังที่ท่านชื่นชอบ เช่น ฉากเพลิงไหม้จากเรื่อง “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แบ็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คด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ราฟท์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” ล่องเรือผจญภัยกับไดโนเสาร์จากเรื่อง “จู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ราสสิคพาร์ค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” ฯลฯ โดยแบ่งเป็น 10 โซนต่างๆ ทำให้สวนสนุกมีความหลากหลายและพร้อมต้อนรับทุกเพศทุกวัย อาทิ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M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>INION PARK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รวมพลเหล่ามินเนี่ยน เพลิดเพลินกับขนมธีมมิน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เนี่ยน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แสนอร่อย 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ช้อปปิง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สินค้า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มินเนี่ยน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แสนน่ารัก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SUPER NINTENDO WORLD™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สัมผัสโลกแห่งมาริโอ้เก็บเห็ดในต</w:t>
      </w:r>
      <w:r w:rsidR="00B0708A" w:rsidRPr="00720C4A">
        <w:rPr>
          <w:rFonts w:ascii="Browallia New" w:hAnsi="Browallia New" w:cs="Browallia New"/>
          <w:sz w:val="32"/>
          <w:szCs w:val="32"/>
          <w:cs/>
        </w:rPr>
        <w:t>ำ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นาน ด้านในโซนนี้ มีเครื่องเล่นใหญ่ </w:t>
      </w:r>
      <w:r w:rsidR="00B0708A" w:rsidRPr="00720C4A">
        <w:rPr>
          <w:rFonts w:ascii="Browallia New" w:hAnsi="Browallia New" w:cs="Browallia New"/>
          <w:sz w:val="32"/>
          <w:szCs w:val="32"/>
          <w:cs/>
        </w:rPr>
        <w:t>2ชนิด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คือ </w:t>
      </w:r>
      <w:r w:rsidRPr="00720C4A">
        <w:rPr>
          <w:rFonts w:ascii="Browallia New" w:hAnsi="Browallia New" w:cs="Browallia New"/>
          <w:sz w:val="32"/>
          <w:szCs w:val="32"/>
        </w:rPr>
        <w:t xml:space="preserve">Mario Cart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กับ </w:t>
      </w:r>
      <w:r w:rsidRPr="00720C4A">
        <w:rPr>
          <w:rFonts w:ascii="Browallia New" w:hAnsi="Browallia New" w:cs="Browallia New"/>
          <w:sz w:val="32"/>
          <w:szCs w:val="32"/>
        </w:rPr>
        <w:t xml:space="preserve">Yoshi's Adventure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และระหว่างทางจะมีมินิเกม สำหรับเด็กๆ ให้เล่นตลอด เช่น ยิงปืนเลเซอร์สะสมแต้ม ชู้ตบาสเก็ตบอลเก็บ คะแนน ฯลฯ และยังมีร้านอาหารและร้านค้าที่จำหน่ายสินค้าของ </w:t>
      </w:r>
      <w:r w:rsidRPr="00720C4A">
        <w:rPr>
          <w:rFonts w:ascii="Browallia New" w:hAnsi="Browallia New" w:cs="Browallia New"/>
          <w:sz w:val="32"/>
          <w:szCs w:val="32"/>
        </w:rPr>
        <w:t xml:space="preserve">Super Nintendo World </w:t>
      </w:r>
      <w:r w:rsidRPr="00720C4A">
        <w:rPr>
          <w:rFonts w:ascii="Browallia New" w:hAnsi="Browallia New" w:cs="Browallia New"/>
          <w:sz w:val="32"/>
          <w:szCs w:val="32"/>
          <w:cs/>
        </w:rPr>
        <w:t>โดยเฉพาะอีกด้วย (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ถังป๊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อบ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คอร์น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แบบ </w:t>
      </w:r>
      <w:r w:rsidRPr="00720C4A">
        <w:rPr>
          <w:rFonts w:ascii="Browallia New" w:hAnsi="Browallia New" w:cs="Browallia New"/>
          <w:sz w:val="32"/>
          <w:szCs w:val="32"/>
        </w:rPr>
        <w:t xml:space="preserve">limited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ก็มีขายเฉพาะ ในโซนนี้เท่านั้น) 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THE WIZARDING WORLD OF HARRY POTTER™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จากภาพยนตร์ชื่อดังของโลกพ่อมดแม่มด 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แฮร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รี่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พอตเตอร์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พื้นที่อันงดงามที่สร้าง โลกแห่งเรื่องราว </w:t>
      </w:r>
      <w:r w:rsidRPr="00720C4A">
        <w:rPr>
          <w:rFonts w:ascii="Browallia New" w:hAnsi="Browallia New" w:cs="Browallia New"/>
          <w:sz w:val="32"/>
          <w:szCs w:val="32"/>
        </w:rPr>
        <w:t xml:space="preserve">Harry Potter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ขึ้นมาใหม่ใส่ใจในรายละเอียดอย่างพิถีพิถัน ทั้งปราสาท </w:t>
      </w:r>
      <w:r w:rsidRPr="00720C4A">
        <w:rPr>
          <w:rFonts w:ascii="Browallia New" w:hAnsi="Browallia New" w:cs="Browallia New"/>
          <w:sz w:val="32"/>
          <w:szCs w:val="32"/>
        </w:rPr>
        <w:t xml:space="preserve">Hogwarts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หมู่บ้านพ่อมดแห่ง </w:t>
      </w:r>
      <w:r w:rsidRPr="00720C4A">
        <w:rPr>
          <w:rFonts w:ascii="Browallia New" w:hAnsi="Browallia New" w:cs="Browallia New"/>
          <w:sz w:val="32"/>
          <w:szCs w:val="32"/>
        </w:rPr>
        <w:t xml:space="preserve">Hogsmeade </w:t>
      </w:r>
      <w:r w:rsidRPr="00720C4A">
        <w:rPr>
          <w:rFonts w:ascii="Browallia New" w:hAnsi="Browallia New" w:cs="Browallia New"/>
          <w:sz w:val="32"/>
          <w:szCs w:val="32"/>
          <w:cs/>
        </w:rPr>
        <w:t>และ รถจักรไอน้ำ รวมถึงเครื่องเล่นและร้านค้าสำหรับเวทมนตร์ศาสตร์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>UNIVERSAL WONDERLAND</w:t>
      </w:r>
      <w:r w:rsidR="00DB7D11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บริเวณนี้เป็นบ้านของ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เอล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โม่ 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สนูป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ปี้ 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คิตตี้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และเหล่าตัวละครน่ารักที่เป็นที่นิยมทั่วโลก 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 xml:space="preserve">HOLLYWOOD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พบกับเครื่องเล่นสุดระทึก รถไฟเหาะที่ราวกับบินอยู่บนท้องฟ้า 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>JURASSIC PARK</w:t>
      </w:r>
      <w:r w:rsidR="00DB7D11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พบกับไดโนเสาร์ขนาดมหึมาที่ฟื้นคืนชีพที่ด้วยวิทยาศาสตร์และเทคโนโลยีสมัยใหม่ ให้ทุกท่านได้ทัวร์แม่น้ำลึกเข้าไปในป่าที่เต็มไปด้วย</w:t>
      </w:r>
      <w:r w:rsidR="00B0708A" w:rsidRPr="00720C4A">
        <w:rPr>
          <w:rFonts w:ascii="Browallia New" w:hAnsi="Browallia New" w:cs="Browallia New"/>
          <w:sz w:val="32"/>
          <w:szCs w:val="32"/>
          <w:cs/>
        </w:rPr>
        <w:t>สิ่งมี</w:t>
      </w:r>
      <w:r w:rsidRPr="00720C4A">
        <w:rPr>
          <w:rFonts w:ascii="Browallia New" w:hAnsi="Browallia New" w:cs="Browallia New"/>
          <w:sz w:val="32"/>
          <w:szCs w:val="32"/>
          <w:cs/>
        </w:rPr>
        <w:t>ชีวิตยุคก่อนประวัติศาสตร์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lastRenderedPageBreak/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>NEW YORK</w:t>
      </w:r>
      <w:r w:rsidR="00DB7D11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บริเวณนี้มีถนนในนิวยอร์กช่วงทศวรรษที่ 1930 ค้นพบสถานที่สำคัญแห่งยุคสมัยตั้งแต่ 5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th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Avenue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ไปจนถึง </w:t>
      </w:r>
      <w:r w:rsidRPr="00720C4A">
        <w:rPr>
          <w:rFonts w:ascii="Browallia New" w:hAnsi="Browallia New" w:cs="Browallia New"/>
          <w:sz w:val="32"/>
          <w:szCs w:val="32"/>
        </w:rPr>
        <w:t xml:space="preserve">Delancey Street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แฟนหนังทุกประเภทจะเพลิดเพลินสำรวจแหล่งกำเนิดของความบันเทิงด้วยไปกับการเดินเล่นไป ตามถนนและตรอกซอกซอยจากภาพยนตร์ชื่อดัง </w:t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>SAN FRANCISCO</w:t>
      </w:r>
      <w:r w:rsidR="00DB7D11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สร้างจากเมืองท่าอันดับ 1 ของอเมริกา เช่น </w:t>
      </w:r>
      <w:r w:rsidRPr="00720C4A">
        <w:rPr>
          <w:rFonts w:ascii="Browallia New" w:hAnsi="Browallia New" w:cs="Browallia New"/>
          <w:sz w:val="32"/>
          <w:szCs w:val="32"/>
        </w:rPr>
        <w:t xml:space="preserve">Fisherman's Wharf </w:t>
      </w:r>
      <w:r w:rsidRPr="00720C4A">
        <w:rPr>
          <w:rFonts w:ascii="Browallia New" w:hAnsi="Browallia New" w:cs="Browallia New"/>
          <w:sz w:val="32"/>
          <w:szCs w:val="32"/>
          <w:cs/>
        </w:rPr>
        <w:t>และไชน่าทาวน์ด้วยทำเลที่ตั้งอยู่ริมทะเลสาบ ทำให้บริเวณมีกลิ่นอายของทะเลเช่นเดียวกับเมืองท่าที่แท้จริง สัมผัสประสบการณ์เมืองซานฟรานซิสโกที่มีชีวิตชีวา ลิ้มลองรสชาติของซานฟรานซิสโกด้วยอาหารแคลิฟอร์เนีย จากห้องอาหารสุดเก๋</w:t>
      </w:r>
      <w:r w:rsidRPr="00720C4A">
        <w:rPr>
          <w:rFonts w:ascii="Browallia New" w:hAnsi="Browallia New" w:cs="Browallia New"/>
          <w:sz w:val="32"/>
          <w:szCs w:val="32"/>
          <w:cs/>
        </w:rPr>
        <w:tab/>
      </w:r>
    </w:p>
    <w:p w:rsidR="003967C9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>AMITY VILLAGE</w:t>
      </w:r>
      <w:r w:rsidR="00DB7D11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คุ้นตาด้วยฉากของ </w:t>
      </w:r>
      <w:r w:rsidRPr="00720C4A">
        <w:rPr>
          <w:rFonts w:ascii="Browallia New" w:hAnsi="Browallia New" w:cs="Browallia New"/>
          <w:sz w:val="32"/>
          <w:szCs w:val="32"/>
        </w:rPr>
        <w:t xml:space="preserve">JAWS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หนังระทึกขวัญในตำนาน ด้วยความน่าสะพรึงกลัวของฉลามกินคนในเมืองนี้ </w:t>
      </w:r>
      <w:r w:rsidRPr="00720C4A">
        <w:rPr>
          <w:rFonts w:ascii="Browallia New" w:hAnsi="Browallia New" w:cs="Browallia New"/>
          <w:sz w:val="32"/>
          <w:szCs w:val="32"/>
        </w:rPr>
        <w:t xml:space="preserve">Amity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สำรวจเสน่ห์ของหมู่บ้านชาวประมงเล็กๆ ผ่อนคลายด้วยของว่างและไอศกรีมในหมู่บ้านชายทะเล </w:t>
      </w:r>
    </w:p>
    <w:p w:rsidR="002A5B66" w:rsidRPr="00720C4A" w:rsidRDefault="003967C9" w:rsidP="003967C9">
      <w:pPr>
        <w:tabs>
          <w:tab w:val="left" w:pos="567"/>
        </w:tabs>
        <w:spacing w:before="100" w:beforeAutospacing="1" w:after="100" w:afterAutospacing="1"/>
        <w:ind w:left="1418" w:right="567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ab/>
      </w:r>
      <w:r w:rsidRPr="00720C4A">
        <w:rPr>
          <w:rFonts w:ascii="Browallia New" w:hAnsi="Browallia New" w:cs="Browallia New"/>
          <w:sz w:val="32"/>
          <w:szCs w:val="32"/>
          <w:cs/>
        </w:rPr>
        <w:tab/>
        <w:t>โซน</w:t>
      </w:r>
      <w:r w:rsidR="003151FA"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B7D11" w:rsidRPr="00720C4A">
        <w:rPr>
          <w:rFonts w:ascii="Browallia New" w:hAnsi="Browallia New" w:cs="Browallia New"/>
          <w:b/>
          <w:bCs/>
          <w:sz w:val="32"/>
          <w:szCs w:val="32"/>
        </w:rPr>
        <w:t>WATERWORLD</w:t>
      </w:r>
      <w:r w:rsidR="00DB7D11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ชมการแสดงทางน้ำที่โลดโผน สมจริงจนทำให้ท่านกลั้นหายใจตั้งแต่ต้นจนจบ</w:t>
      </w:r>
    </w:p>
    <w:p w:rsidR="00B34DB5" w:rsidRPr="00720C4A" w:rsidRDefault="00B34DB5" w:rsidP="00B34DB5">
      <w:pPr>
        <w:tabs>
          <w:tab w:val="left" w:pos="567"/>
        </w:tabs>
        <w:spacing w:before="100" w:beforeAutospacing="1" w:after="100" w:afterAutospacing="1"/>
        <w:ind w:left="1418" w:right="567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</w:pPr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หากท่านใดไม่ไปสวนสนุกยูนิ</w:t>
      </w:r>
      <w:proofErr w:type="spellStart"/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เวอร์แซล</w:t>
      </w:r>
      <w:proofErr w:type="spellEnd"/>
      <w:r w:rsidRPr="00720C4A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สตูดิโอ ...</w:t>
      </w:r>
      <w:r w:rsidR="00210E9A" w:rsidRPr="00720C4A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noProof/>
          <w:color w:val="7030A0"/>
          <w:sz w:val="32"/>
          <w:szCs w:val="32"/>
          <w:cs/>
        </w:rPr>
        <w:t>อิสระให้ท่านได้ช้อปปิ้งตามอัธยาศัย</w:t>
      </w:r>
    </w:p>
    <w:p w:rsidR="00D84BA3" w:rsidRPr="00720C4A" w:rsidRDefault="00B34DB5" w:rsidP="00B34DB5">
      <w:pPr>
        <w:spacing w:after="100" w:afterAutospacing="1"/>
        <w:ind w:left="1418" w:right="425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แนะนำ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แหล่งช้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อปปิ้งในเมืองโอ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ซาก้า</w:t>
      </w:r>
      <w:proofErr w:type="spellEnd"/>
    </w:p>
    <w:p w:rsidR="00B652B2" w:rsidRPr="00720C4A" w:rsidRDefault="00B652B2" w:rsidP="00210E9A">
      <w:pPr>
        <w:spacing w:after="100" w:afterAutospacing="1"/>
        <w:ind w:left="1418" w:right="425" w:hanging="142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noProof/>
          <w:sz w:val="32"/>
          <w:szCs w:val="32"/>
          <w:cs/>
        </w:rPr>
        <w:drawing>
          <wp:inline distT="0" distB="0" distL="0" distR="0" wp14:anchorId="1D75EEB0" wp14:editId="08BAA075">
            <wp:extent cx="1767012" cy="1289031"/>
            <wp:effectExtent l="133350" t="76200" r="62230" b="121285"/>
            <wp:docPr id="2" name="Picture 13" descr="à¸à¸¥à¸à¸²à¸£à¸à¹à¸à¸«à¸²à¸£à¸¹à¸à¸ à¸²à¸à¸ªà¸³à¸«à¸£à¸±à¸ shinsaiba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shinsaibashi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0609" t="1542" r="23921" b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95" cy="1298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20C4A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0DE0C5F8" wp14:editId="4B973BEC">
            <wp:extent cx="1670050" cy="1295618"/>
            <wp:effectExtent l="133350" t="76200" r="82550" b="133350"/>
            <wp:docPr id="4" name="Picture 3" descr="166020534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20534938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307" cy="13051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20C4A"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378ECAF7" wp14:editId="0A96CAD8">
            <wp:extent cx="1679548" cy="1296035"/>
            <wp:effectExtent l="133350" t="76200" r="54610" b="113665"/>
            <wp:docPr id="5" name="Picture 4" descr="e159fee5e8e459b5d8d4e81350018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59fee5e8e459b5d8d4e813500183bc.jpg"/>
                    <pic:cNvPicPr/>
                  </pic:nvPicPr>
                  <pic:blipFill>
                    <a:blip r:embed="rId32"/>
                    <a:srcRect l="3609" r="12495"/>
                    <a:stretch>
                      <a:fillRect/>
                    </a:stretch>
                  </pic:blipFill>
                  <pic:spPr>
                    <a:xfrm>
                      <a:off x="0" y="0"/>
                      <a:ext cx="1682005" cy="12979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A3807" w:rsidRPr="00720C4A" w:rsidRDefault="003A3807" w:rsidP="003A3807">
      <w:pPr>
        <w:spacing w:after="100" w:afterAutospacing="1"/>
        <w:ind w:left="144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ย่านนัมบะ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Namba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Park)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ศูนย์รวมความเจริญและสิ่งอำนวยความสะดวกครบวงจร</w:t>
      </w:r>
      <w:r w:rsidRPr="00720C4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ทั้งห้างสรรพสินค้าชื่อดังอย่าง </w:t>
      </w:r>
      <w:proofErr w:type="spellStart"/>
      <w:r w:rsidRPr="00720C4A">
        <w:rPr>
          <w:rFonts w:ascii="Browallia New" w:hAnsi="Browallia New" w:cs="Browallia New"/>
          <w:sz w:val="32"/>
          <w:szCs w:val="32"/>
          <w:shd w:val="clear" w:color="auto" w:fill="FFFFFF"/>
        </w:rPr>
        <w:t>Namba</w:t>
      </w:r>
      <w:proofErr w:type="spellEnd"/>
      <w:r w:rsidRPr="00720C4A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 CITY, Carnival Mall </w:t>
      </w:r>
      <w:r w:rsidRPr="00720C4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และ </w:t>
      </w:r>
      <w:r w:rsidRPr="00720C4A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Takashimaya Osaka </w:t>
      </w:r>
      <w:r w:rsidRPr="00720C4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รวมถึงสวนสาธารณะชั้นลอยที่เป็นจุดเด่นอีกอย่างหนึ่ง</w:t>
      </w:r>
      <w:proofErr w:type="spellStart"/>
      <w:r w:rsidRPr="00720C4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ของนัมบะพาร์ค</w:t>
      </w:r>
      <w:proofErr w:type="spellEnd"/>
      <w:r w:rsidRPr="00720C4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ด้วยสถาปัตยกรรมที่เป็นเอกลักษณ์สามารถรวมเอาความทันสมัยมาผสมกับความเป็นธรรมชาติได้อย่างลงตัวสวยงาม</w:t>
      </w:r>
    </w:p>
    <w:p w:rsidR="00B652B2" w:rsidRPr="00720C4A" w:rsidRDefault="00B652B2" w:rsidP="00B652B2">
      <w:pPr>
        <w:tabs>
          <w:tab w:val="left" w:pos="8550"/>
        </w:tabs>
        <w:spacing w:after="240"/>
        <w:ind w:left="1418" w:right="567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720C4A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ชินไซบาชิ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(</w:t>
      </w:r>
      <w:proofErr w:type="spellStart"/>
      <w:r w:rsidRPr="00720C4A">
        <w:rPr>
          <w:rFonts w:ascii="Browallia New" w:eastAsia="Angsana New" w:hAnsi="Browallia New" w:cs="Browallia New"/>
          <w:sz w:val="32"/>
          <w:szCs w:val="32"/>
        </w:rPr>
        <w:t>Shinsaibashi</w:t>
      </w:r>
      <w:proofErr w:type="spellEnd"/>
      <w:r w:rsidRPr="00720C4A">
        <w:rPr>
          <w:rFonts w:ascii="Browallia New" w:eastAsia="Angsana New" w:hAnsi="Browallia New" w:cs="Browallia New"/>
          <w:sz w:val="32"/>
          <w:szCs w:val="32"/>
        </w:rPr>
        <w:t>)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proofErr w:type="spellStart"/>
      <w:r w:rsidRPr="00720C4A">
        <w:rPr>
          <w:rFonts w:ascii="Browallia New" w:eastAsia="Angsana New" w:hAnsi="Browallia New" w:cs="Browallia New"/>
          <w:sz w:val="32"/>
          <w:szCs w:val="32"/>
          <w:cs/>
        </w:rPr>
        <w:t>ย่านช้</w:t>
      </w:r>
      <w:proofErr w:type="spellEnd"/>
      <w:r w:rsidRPr="00720C4A">
        <w:rPr>
          <w:rFonts w:ascii="Browallia New" w:eastAsia="Angsana New" w:hAnsi="Browallia New" w:cs="Browallia New"/>
          <w:sz w:val="32"/>
          <w:szCs w:val="32"/>
          <w:cs/>
        </w:rPr>
        <w:t xml:space="preserve">อปปิ้งขนาดมหึมาระยะทางกว่า </w:t>
      </w:r>
      <w:r w:rsidRPr="00720C4A">
        <w:rPr>
          <w:rFonts w:ascii="Browallia New" w:eastAsia="Angsana New" w:hAnsi="Browallia New" w:cs="Browallia New"/>
          <w:sz w:val="32"/>
          <w:szCs w:val="32"/>
        </w:rPr>
        <w:t xml:space="preserve">600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เมตรทั่วย่านดาวน์ทาวน์ของเมือง ประวัติศาสตร์ของชินไซบาชิในฐานะ</w:t>
      </w:r>
      <w:proofErr w:type="spellStart"/>
      <w:r w:rsidRPr="00720C4A">
        <w:rPr>
          <w:rFonts w:ascii="Browallia New" w:eastAsia="Angsana New" w:hAnsi="Browallia New" w:cs="Browallia New"/>
          <w:sz w:val="32"/>
          <w:szCs w:val="32"/>
          <w:cs/>
        </w:rPr>
        <w:t>แหล่งช้</w:t>
      </w:r>
      <w:proofErr w:type="spellEnd"/>
      <w:r w:rsidRPr="00720C4A">
        <w:rPr>
          <w:rFonts w:ascii="Browallia New" w:eastAsia="Angsana New" w:hAnsi="Browallia New" w:cs="Browallia New"/>
          <w:sz w:val="32"/>
          <w:szCs w:val="32"/>
          <w:cs/>
        </w:rPr>
        <w:t>อปปิ้งนั้นมีมายาวนานเกือบสี่ศตวรรษ พื้นที่แห่งนี้ดึงดูดคนท้องถิ่นและนักท่องเที่ยวให้เข้าสู่ร้านค้าที่คึกคักมายาวนาน และขึ้นชื่อว่าเป็นหนึ่งในจุดหมายที่นำกระแสแฟชั่นมากที่สุดแห่งหนึ่งของโอ</w:t>
      </w:r>
      <w:proofErr w:type="spellStart"/>
      <w:r w:rsidRPr="00720C4A">
        <w:rPr>
          <w:rFonts w:ascii="Browallia New" w:eastAsia="Angsan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โดยท่านจะได้พบกับร้านค้าที่มีชื่อเสียง ร้านขายยา ร้านเครื่องสำอาง ร้านขายเสื้อผ้า ร้านอาหาร ร้านเครื่องใช้ไฟฟ้า ร้านเครื่องคอมพิวเตอร์</w:t>
      </w:r>
      <w:r w:rsidRPr="00720C4A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lastRenderedPageBreak/>
        <w:t>ร้านเครื่องสำอาง ร้านขายขนม ร้านขายเสื้อผ้า รองเท้า เครื่องประดับ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ร้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าน</w:t>
      </w:r>
      <w:r w:rsidRPr="00720C4A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eastAsia="Angsana New" w:hAnsi="Browallia New" w:cs="Browallia New"/>
          <w:b/>
          <w:bCs/>
          <w:sz w:val="32"/>
          <w:szCs w:val="32"/>
        </w:rPr>
        <w:t>100</w:t>
      </w:r>
      <w:r w:rsidRPr="00720C4A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เยน</w:t>
      </w:r>
      <w:r w:rsidRPr="00720C4A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ฯลฯ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เชิญท่านสนุกสนานกับการเลือกชมและซื้อสินค้าต่าง ๆ มากมาย</w:t>
      </w:r>
      <w:r w:rsidRPr="00720C4A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eastAsia="Angsana New" w:hAnsi="Browallia New" w:cs="Browallia New"/>
          <w:sz w:val="32"/>
          <w:szCs w:val="32"/>
          <w:cs/>
        </w:rPr>
        <w:t>และสัมผัสบรรยากาศคึกคักของจุดหมายปลายทางที่สำคัญแห่งนี้</w:t>
      </w:r>
    </w:p>
    <w:p w:rsidR="003A3807" w:rsidRPr="00720C4A" w:rsidRDefault="003A3807" w:rsidP="002D4398">
      <w:pPr>
        <w:spacing w:after="100" w:afterAutospacing="1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โดทง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โบริ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หรือ 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ดงโทโบริ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Dotonbori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) </w:t>
      </w:r>
      <w:r w:rsidRPr="00720C4A">
        <w:rPr>
          <w:rFonts w:ascii="Browallia New" w:hAnsi="Browallia New" w:cs="Browallia New"/>
          <w:sz w:val="32"/>
          <w:szCs w:val="32"/>
          <w:cs/>
        </w:rPr>
        <w:t>หนึ่งในสถานบันเทิงยามค่ำคืนที่โด่งดังของโอ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เป็นแหล่งรวมร้านอาหารมากมายที่เปิดให้บริการ </w:t>
      </w:r>
      <w:r w:rsidRPr="00720C4A">
        <w:rPr>
          <w:rFonts w:ascii="Browallia New" w:hAnsi="Browallia New" w:cs="Browallia New"/>
          <w:sz w:val="32"/>
          <w:szCs w:val="32"/>
        </w:rPr>
        <w:t>24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ชั่วโมง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สัญลักษณ์เด่นของ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โดทง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บุริคือร้านปูยักษ์ 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Kani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Doraku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) </w:t>
      </w:r>
      <w:r w:rsidRPr="00720C4A">
        <w:rPr>
          <w:rFonts w:ascii="Browallia New" w:hAnsi="Browallia New" w:cs="Browallia New"/>
          <w:sz w:val="32"/>
          <w:szCs w:val="32"/>
          <w:cs/>
        </w:rPr>
        <w:t>และป้ายไฟโฆษณาริมคลองของกูลิ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โกะ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ซึ่งมักจะถูกเลือกให้เป็นฉากหนึ่งในภาพยนตร์ทั้งในญี่ปุ่นและต่างประเทศหลายเรื่องจนถือเป็นสัญลักษณ์ของ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เลยก็ว่าได้</w:t>
      </w:r>
    </w:p>
    <w:p w:rsidR="00B652B2" w:rsidRPr="00720C4A" w:rsidRDefault="00B652B2" w:rsidP="00B652B2">
      <w:pPr>
        <w:tabs>
          <w:tab w:val="left" w:pos="8550"/>
        </w:tabs>
        <w:spacing w:after="240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อาเมะมุระ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Ame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-Mura)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หรือ 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Amerikamura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ที่มาจากคำว่า </w:t>
      </w:r>
      <w:r w:rsidRPr="00720C4A">
        <w:rPr>
          <w:rFonts w:ascii="Browallia New" w:hAnsi="Browallia New" w:cs="Browallia New"/>
          <w:sz w:val="32"/>
          <w:szCs w:val="32"/>
        </w:rPr>
        <w:t xml:space="preserve">American Village </w:t>
      </w:r>
      <w:r w:rsidRPr="00720C4A">
        <w:rPr>
          <w:rFonts w:ascii="Browallia New" w:hAnsi="Browallia New" w:cs="Browallia New"/>
          <w:sz w:val="32"/>
          <w:szCs w:val="32"/>
          <w:cs/>
        </w:rPr>
        <w:t>เป็นศูนย์รวมสินค้าแฟชั่นและวัฒนธรรมร่วมสมัยของย่านมินามิ (</w:t>
      </w:r>
      <w:r w:rsidRPr="00720C4A">
        <w:rPr>
          <w:rFonts w:ascii="Browallia New" w:hAnsi="Browallia New" w:cs="Browallia New"/>
          <w:sz w:val="32"/>
          <w:szCs w:val="32"/>
        </w:rPr>
        <w:t xml:space="preserve">Minami)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ตั้งอยู่ในเขตถนน 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Nagahori-dori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ซึ่งอยู่ทางทิศตะวันตกของสถานีชินไซบาชิ กว่าจะมาเป็นหมู่บ้านอเมริกันอย่างทุกวันนี้ ราวๆ ปีค.ศ.</w:t>
      </w:r>
      <w:r w:rsidRPr="00720C4A">
        <w:rPr>
          <w:rFonts w:ascii="Browallia New" w:hAnsi="Browallia New" w:cs="Browallia New"/>
          <w:sz w:val="32"/>
          <w:szCs w:val="32"/>
        </w:rPr>
        <w:t xml:space="preserve">1970 </w:t>
      </w:r>
      <w:r w:rsidRPr="00720C4A">
        <w:rPr>
          <w:rFonts w:ascii="Browallia New" w:hAnsi="Browallia New" w:cs="Browallia New"/>
          <w:sz w:val="32"/>
          <w:szCs w:val="32"/>
          <w:cs/>
        </w:rPr>
        <w:t>เดิมทีที่นี่เป็นคลังสินค้าเก่า ภายหลังถูกปรับปรุงเปลี่ยนแปลงเป็นสถานที่ขายสินค้านำเข้า อาทิ สินค้า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วินเทจ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เสื้อผ้าเครื่องแต่งกาย เครื่องประดับ แผ่นเสียง ฯลฯ โดยสินค้าส่วนใหญ่ถูกนำเข้ามาจากทางฝั่งตะวันตกของอเมริกา จนที่นี่ถูกเรียกว่า </w:t>
      </w:r>
      <w:r w:rsidRPr="00720C4A">
        <w:rPr>
          <w:rFonts w:ascii="Browallia New" w:hAnsi="Browallia New" w:cs="Browallia New"/>
          <w:sz w:val="32"/>
          <w:szCs w:val="32"/>
        </w:rPr>
        <w:t xml:space="preserve">America-Mura </w:t>
      </w:r>
      <w:r w:rsidRPr="00720C4A">
        <w:rPr>
          <w:rFonts w:ascii="Browallia New" w:hAnsi="Browallia New" w:cs="Browallia New"/>
          <w:sz w:val="32"/>
          <w:szCs w:val="32"/>
          <w:cs/>
        </w:rPr>
        <w:t>หรือ หมู่บ้านอเมริกัน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และกลายเป็นแหล่งฮิตของวัยรุ่นโอ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มาจนถึงปัจจุบัน</w:t>
      </w:r>
    </w:p>
    <w:p w:rsidR="00B652B2" w:rsidRPr="00720C4A" w:rsidRDefault="00B652B2" w:rsidP="00B652B2">
      <w:pPr>
        <w:spacing w:before="240" w:after="100" w:afterAutospacing="1"/>
        <w:ind w:left="1440" w:right="56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เอะบิซุบะชิซุ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จิ 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ช็อปปิงสตรีท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Pr="00720C4A">
        <w:rPr>
          <w:rFonts w:ascii="Browallia New" w:hAnsi="Browallia New" w:cs="Browallia New"/>
          <w:sz w:val="32"/>
          <w:szCs w:val="32"/>
        </w:rPr>
        <w:t>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Ebisubashisuji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Shopping Street)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ถนนคนเดินอันเป็นที่นิยมแห่งหนึ่งในย่าน </w:t>
      </w:r>
      <w:r w:rsidRPr="00720C4A">
        <w:rPr>
          <w:rFonts w:ascii="Browallia New" w:hAnsi="Browallia New" w:cs="Browallia New"/>
          <w:sz w:val="32"/>
          <w:szCs w:val="32"/>
        </w:rPr>
        <w:t>Dotonbori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อัดแน่นไปด้วยร้านค้ามากมายสินค้ามีราคาย่อมเยาว์ทั้งกระเป๋ารองเท้าเสื้อผ้าสินค้าไอเดียร้าน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</w:rPr>
        <w:t>ABC Mart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ร้านรองเท้าในตำนาน นอกจากนี้ยังมีสินค้ายอดนิยมในราคาน่าคบหาอยู่มากมายที่นี่ท่ามกลางห้างสรรพสินค้าหลายแห่งในโอ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ทำให้เรียกเอบิสุบาชิว่าโลกของแฟชั่นแห่งโอ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ขนานแท้</w:t>
      </w:r>
    </w:p>
    <w:p w:rsidR="00B652B2" w:rsidRPr="00720C4A" w:rsidRDefault="00B652B2" w:rsidP="00B652B2">
      <w:pPr>
        <w:spacing w:before="240" w:after="100" w:afterAutospacing="1"/>
        <w:ind w:left="144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นิปปง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บาชิ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Nipponbashi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)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หรือ </w:t>
      </w:r>
      <w:r w:rsidRPr="00720C4A">
        <w:rPr>
          <w:rFonts w:ascii="Browallia New" w:hAnsi="Browallia New" w:cs="Browallia New"/>
          <w:sz w:val="32"/>
          <w:szCs w:val="32"/>
        </w:rPr>
        <w:t xml:space="preserve">Den 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Den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Town </w:t>
      </w:r>
      <w:r w:rsidRPr="00720C4A">
        <w:rPr>
          <w:rFonts w:ascii="Browallia New" w:hAnsi="Browallia New" w:cs="Browallia New"/>
          <w:sz w:val="32"/>
          <w:szCs w:val="32"/>
          <w:cs/>
        </w:rPr>
        <w:t>ตั้งอยู่บนถนนซาไกสุจิ เขตสะพาน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นิปปง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บาชิ เป็นแหล่งรวมร้านค้ากว่า </w:t>
      </w:r>
      <w:r w:rsidRPr="00720C4A">
        <w:rPr>
          <w:rFonts w:ascii="Browallia New" w:hAnsi="Browallia New" w:cs="Browallia New"/>
          <w:sz w:val="32"/>
          <w:szCs w:val="32"/>
        </w:rPr>
        <w:t xml:space="preserve">300 </w:t>
      </w:r>
      <w:r w:rsidRPr="00720C4A">
        <w:rPr>
          <w:rFonts w:ascii="Browallia New" w:hAnsi="Browallia New" w:cs="Browallia New"/>
          <w:sz w:val="32"/>
          <w:szCs w:val="32"/>
          <w:cs/>
        </w:rPr>
        <w:t>ร้านจำหน่ายสินค้าเกี่ยวกับอิเล็กทรอนิกส์และเครื่องใช้ไฟฟ้า รวมทั้งของเล่นและทุกอย่างที่เกี่ยวกับการ์ตูน อาทิ หนังสือการ์ตูน</w:t>
      </w:r>
      <w:r w:rsidRPr="00720C4A">
        <w:rPr>
          <w:rFonts w:ascii="Browallia New" w:hAnsi="Browallia New" w:cs="Browallia New"/>
          <w:sz w:val="32"/>
          <w:szCs w:val="32"/>
        </w:rPr>
        <w:t xml:space="preserve">,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แผ่น </w:t>
      </w:r>
      <w:r w:rsidRPr="00720C4A">
        <w:rPr>
          <w:rFonts w:ascii="Browallia New" w:hAnsi="Browallia New" w:cs="Browallia New"/>
          <w:sz w:val="32"/>
          <w:szCs w:val="32"/>
        </w:rPr>
        <w:t xml:space="preserve">DVD, </w:t>
      </w:r>
      <w:r w:rsidRPr="00720C4A">
        <w:rPr>
          <w:rFonts w:ascii="Browallia New" w:hAnsi="Browallia New" w:cs="Browallia New"/>
          <w:sz w:val="32"/>
          <w:szCs w:val="32"/>
          <w:cs/>
        </w:rPr>
        <w:t>สินค้า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คอสเพลย์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, </w:t>
      </w:r>
      <w:r w:rsidRPr="00720C4A">
        <w:rPr>
          <w:rFonts w:ascii="Browallia New" w:hAnsi="Browallia New" w:cs="Browallia New"/>
          <w:sz w:val="32"/>
          <w:szCs w:val="32"/>
          <w:cs/>
        </w:rPr>
        <w:t>ของสะสมและของที่ระลึก เป็นต้น และที่สำคัญสำหรับ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นักช้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อปทั้งหลายคือร้านรวงแถบนี้มักจะขายแบบลดราคาอยู่เสมอ ทั้งยังมีจุดเด่นเรียกสายตาผู้คนและเป็นเสน่ห์อีกอย่างหนึ่งของร้านค้าย่าน </w:t>
      </w:r>
      <w:r w:rsidRPr="00720C4A">
        <w:rPr>
          <w:rFonts w:ascii="Browallia New" w:hAnsi="Browallia New" w:cs="Browallia New"/>
          <w:sz w:val="32"/>
          <w:szCs w:val="32"/>
        </w:rPr>
        <w:t xml:space="preserve">Den 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Den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Town </w:t>
      </w:r>
      <w:r w:rsidRPr="00720C4A">
        <w:rPr>
          <w:rFonts w:ascii="Browallia New" w:hAnsi="Browallia New" w:cs="Browallia New"/>
          <w:sz w:val="32"/>
          <w:szCs w:val="32"/>
          <w:cs/>
        </w:rPr>
        <w:t>คือป้ายโฆษณาสุดสร้างสรรค์จากแต่ละร้านที่สะดุดตาแก่นักท่องเที่ยวมากมายที่มาเยือน</w:t>
      </w:r>
    </w:p>
    <w:p w:rsidR="00B652B2" w:rsidRPr="00720C4A" w:rsidRDefault="00B652B2" w:rsidP="005C40AC">
      <w:pPr>
        <w:spacing w:after="100" w:afterAutospacing="1"/>
        <w:ind w:left="1440" w:right="567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ชิน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เสะ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ไก</w:t>
      </w:r>
      <w:r w:rsidRPr="00720C4A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Shinsekai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)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เป็นย่านที่เริ่มเปิดค้าขายมาตั้งแต่ปี ค.ศ. </w:t>
      </w:r>
      <w:r w:rsidRPr="00720C4A">
        <w:rPr>
          <w:rFonts w:ascii="Browallia New" w:hAnsi="Browallia New" w:cs="Browallia New"/>
          <w:sz w:val="32"/>
          <w:szCs w:val="32"/>
        </w:rPr>
        <w:t>1912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 ตั้งอยู่ทางทิศใต้ถัดลงมาจากย่าน </w:t>
      </w:r>
      <w:r w:rsidRPr="00720C4A">
        <w:rPr>
          <w:rFonts w:ascii="Browallia New" w:hAnsi="Browallia New" w:cs="Browallia New"/>
          <w:sz w:val="32"/>
          <w:szCs w:val="32"/>
        </w:rPr>
        <w:t xml:space="preserve">Den 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Den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Town </w:t>
      </w:r>
      <w:r w:rsidRPr="00720C4A">
        <w:rPr>
          <w:rFonts w:ascii="Browallia New" w:hAnsi="Browallia New" w:cs="Browallia New"/>
          <w:sz w:val="32"/>
          <w:szCs w:val="32"/>
          <w:cs/>
        </w:rPr>
        <w:t>มีจุดเด่นคือหอ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คอยสึเทน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คาคุ 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Tsutenkaku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) </w:t>
      </w:r>
      <w:r w:rsidRPr="00720C4A">
        <w:rPr>
          <w:rFonts w:ascii="Browallia New" w:hAnsi="Browallia New" w:cs="Browallia New"/>
          <w:sz w:val="32"/>
          <w:szCs w:val="32"/>
          <w:cs/>
        </w:rPr>
        <w:t>ที่ตั้งอยู่ใจกลางย่านการค้าจนกลายเป็นสัญลักษณ์ของชิน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เสะ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ไกที่ทุกคนต้องถ่ายรูปกลับมาและสัญลักษณ์สำคัญอีกอย่างหนึ่งของที่นี่คือโคมกระดาษรูปปลาปักเป้าขนาดมหึมา ชิน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เสะ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ไกถือเป็นสถาน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ที่ช้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อปปิ้งที่ขึ้นชื่ออีกแห่งหนึ่งของโอ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มีบรรยากาศสวย ๆ เหมาะแก่การเดินเล่นและเป็น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อปปิ้งที่รวบรวมสินค้าจากท้องถิ่นราคาถูกไว้มากมาย ไม่เน้นสินค้าแบ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รนด์เนม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เหมือนย่านอื่น ๆ</w:t>
      </w:r>
    </w:p>
    <w:p w:rsidR="003A2F41" w:rsidRPr="00B10FF8" w:rsidRDefault="003A2F41" w:rsidP="003A2F41">
      <w:pPr>
        <w:pStyle w:val="BodyText2"/>
        <w:spacing w:after="100" w:afterAutospacing="1" w:line="240" w:lineRule="auto"/>
        <w:ind w:left="1418" w:right="567" w:hanging="1134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lastRenderedPageBreak/>
        <w:t>กลางวัน-เย็น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อิสระตามอัธยาศัย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ให้ท่านเลือกชิมร้านอร่อยจากร้านค้าต่า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ง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ๆ</w:t>
      </w:r>
    </w:p>
    <w:p w:rsidR="009326ED" w:rsidRPr="00720C4A" w:rsidRDefault="009326ED" w:rsidP="003A2F41">
      <w:pPr>
        <w:ind w:left="1724" w:firstLine="436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ที่พัก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: </w:t>
      </w:r>
      <w:r w:rsidR="003E44A6"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SARASA HOTEL SHINSAIBASHI</w:t>
      </w:r>
      <w:r w:rsidRPr="00720C4A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 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153C6E" w:rsidRPr="00720C4A" w:rsidRDefault="00153C6E" w:rsidP="004510CA">
      <w:pPr>
        <w:ind w:left="1004" w:firstLine="436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</w:p>
    <w:p w:rsidR="00153C6E" w:rsidRPr="00720C4A" w:rsidRDefault="00560706" w:rsidP="00153C6E">
      <w:pPr>
        <w:ind w:left="142" w:hanging="1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51665D6D" wp14:editId="40C102CE">
                <wp:extent cx="6619240" cy="344170"/>
                <wp:effectExtent l="33655" t="39370" r="33655" b="40005"/>
                <wp:docPr id="158498375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C6E" w:rsidRPr="00720C4A" w:rsidRDefault="00153C6E" w:rsidP="003E1EE1">
                            <w:pPr>
                              <w:ind w:left="1440" w:hanging="144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ตลาดคุโรมง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ปราสาทโอ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ซาก้า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อปปิ้ง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ริง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คุ</w:t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E1EE1" w:rsidRPr="003E1EE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สนามบินคันไซ</w:t>
                            </w:r>
                            <w:r w:rsid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3E1EE1" w:rsidRPr="003E1E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(23.45 – 04.05)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56" o:spid="_x0000_s1031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" fillcolor="#f2dbdb [661]" strokecolor="#c0504d [3205]" strokeweight="5pt">
                <v:stroke linestyle="thickThin" joinstyle="miter"/>
                <v:shadow color="#868686"/>
                <v:textbox style="mso-fit-shape-to-text:t">
                  <w:txbxContent>
                    <w:p w:rsidR="00153C6E" w:rsidRPr="00720C4A" w:rsidRDefault="00153C6E" w:rsidP="003E1EE1">
                      <w:pPr>
                        <w:ind w:left="1440" w:hanging="144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ตลาดคุโรมง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ปราสาทโอ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ซาก้า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อปปิ้ง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ริง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คุ</w:t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เอาท์เล็ท</w:t>
                      </w:r>
                      <w:proofErr w:type="spellEnd"/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E1EE1" w:rsidRPr="003E1EE1">
                        <w:rPr>
                          <w:rFonts w:ascii="Browallia New" w:hAnsi="Browallia New" w:cs="Browalli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สนามบินคันไซ</w:t>
                      </w:r>
                      <w:r w:rsidR="003E1E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br/>
                      </w:r>
                      <w:r w:rsidR="003E1EE1" w:rsidRPr="003E1E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(23.45 – 04.05)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E52E3" w:rsidRPr="00720C4A" w:rsidRDefault="00265B19" w:rsidP="00096B66">
      <w:pPr>
        <w:spacing w:before="100" w:beforeAutospacing="1" w:after="240"/>
        <w:ind w:left="284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 (</w:t>
      </w:r>
      <w:r w:rsidR="00C02A87"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6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48011B" w:rsidRPr="00720C4A" w:rsidRDefault="0048011B" w:rsidP="002D333D">
      <w:pPr>
        <w:spacing w:before="240" w:after="240"/>
        <w:ind w:left="1276" w:right="283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</w:rPr>
        <w:tab/>
      </w:r>
      <w:r w:rsidRPr="00720C4A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AC817D2" wp14:editId="4D10266D">
            <wp:extent cx="1664713" cy="1256030"/>
            <wp:effectExtent l="133350" t="76200" r="88265" b="134620"/>
            <wp:docPr id="42" name="Picture 16" descr="Sanpe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pei_3.jpg"/>
                    <pic:cNvPicPr/>
                  </pic:nvPicPr>
                  <pic:blipFill rotWithShape="1">
                    <a:blip r:embed="rId33" cstate="print"/>
                    <a:srcRect l="3117" r="8523"/>
                    <a:stretch/>
                  </pic:blipFill>
                  <pic:spPr bwMode="auto">
                    <a:xfrm>
                      <a:off x="0" y="0"/>
                      <a:ext cx="1669719" cy="12598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0C4A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27A33A34" wp14:editId="7BFC1BEF">
            <wp:extent cx="1672894" cy="1257079"/>
            <wp:effectExtent l="133350" t="76200" r="80010" b="133985"/>
            <wp:docPr id="55" name="Picture 2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6563"/>
                    <a:stretch/>
                  </pic:blipFill>
                  <pic:spPr bwMode="auto">
                    <a:xfrm>
                      <a:off x="0" y="0"/>
                      <a:ext cx="1676782" cy="12600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B69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5F85629" wp14:editId="6E7A2278">
            <wp:extent cx="1746250" cy="1250315"/>
            <wp:effectExtent l="133350" t="76200" r="82550" b="140335"/>
            <wp:docPr id="19344091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09160" name="Picture 1934409160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6" t="2218" r="37827" b="29282"/>
                    <a:stretch/>
                  </pic:blipFill>
                  <pic:spPr bwMode="auto">
                    <a:xfrm>
                      <a:off x="0" y="0"/>
                      <a:ext cx="1757036" cy="12580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11B" w:rsidRPr="00720C4A" w:rsidRDefault="0048011B" w:rsidP="0048011B">
      <w:pPr>
        <w:shd w:val="clear" w:color="auto" w:fill="FFFFFF"/>
        <w:spacing w:before="240" w:after="240"/>
        <w:ind w:left="1440" w:right="567"/>
        <w:jc w:val="thaiDistribute"/>
        <w:rPr>
          <w:rFonts w:ascii="Browallia New" w:eastAsia="Arial Unicode MS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“ตลาดคุ</w:t>
      </w:r>
      <w:proofErr w:type="spellStart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โรมง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” </w:t>
      </w:r>
      <w:r w:rsidRPr="00720C4A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Kuromon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720C4A">
        <w:rPr>
          <w:rFonts w:ascii="Browallia New" w:hAnsi="Browallia New" w:cs="Browallia New"/>
          <w:sz w:val="32"/>
          <w:szCs w:val="32"/>
        </w:rPr>
        <w:t>Ichiba</w:t>
      </w:r>
      <w:proofErr w:type="spellEnd"/>
      <w:r w:rsidRPr="00720C4A">
        <w:rPr>
          <w:rFonts w:ascii="Browallia New" w:hAnsi="Browallia New" w:cs="Browallia New"/>
          <w:sz w:val="32"/>
          <w:szCs w:val="32"/>
        </w:rPr>
        <w:t xml:space="preserve"> Market) </w:t>
      </w:r>
      <w:r w:rsidRPr="00720C4A">
        <w:rPr>
          <w:rFonts w:ascii="Browallia New" w:hAnsi="Browallia New" w:cs="Browallia New"/>
          <w:sz w:val="32"/>
          <w:szCs w:val="32"/>
          <w:cs/>
        </w:rPr>
        <w:t>เป็นตลาดที่มีชื่อเสียงและเก่าแก่มากที่สุดแห่งหนึ่งของเมืองโอ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ได้รับสมญานามว่าเป็นครัวของโอ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บรรยากาศภายในเป็นทางเดิน</w:t>
      </w:r>
      <w:r w:rsidRPr="00720C4A">
        <w:rPr>
          <w:rFonts w:ascii="Browallia New" w:hAnsi="Browallia New" w:cs="Browallia New"/>
          <w:sz w:val="32"/>
          <w:szCs w:val="32"/>
        </w:rPr>
        <w:t xml:space="preserve"> Arcade </w:t>
      </w:r>
      <w:r w:rsidRPr="00720C4A">
        <w:rPr>
          <w:rFonts w:ascii="Browallia New" w:hAnsi="Browallia New" w:cs="Browallia New"/>
          <w:sz w:val="32"/>
          <w:szCs w:val="32"/>
          <w:cs/>
        </w:rPr>
        <w:t>เล็ก ๆ ทอดยาวประมาณ 600 เมตร ทั้งสองข้างทางจะเต็มไปด้วยร้านค้าต่าง ๆ กว่า 160 ร้านค้า ขายทั้งของสดและแบบพร้อมทานมีของกินเล่นและอาหารพื้นเมืองมากมายหลายชนิดให้ได้ชิมกันในตลาดคุโรมงจะเป็นของสดโดยเฉพาะอาหารทะเลเนื้อและ ผักต่าง ๆ ร้านอาหารต่าง ๆ ภายในตลาดจึงเน้นขายอาหารทะเลกันทั้งแบบสด ๆ เช่น ซาชิมิ ซูชิ และหอยนางรมและแบบปรุงสุก เช่น ปลาไหลย่าง ปลาหมึกย่าง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>หอยเชลย่าง</w:t>
      </w:r>
      <w:r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sz w:val="32"/>
          <w:szCs w:val="32"/>
          <w:cs/>
        </w:rPr>
        <w:t xml:space="preserve">กุ้งเทมปุระ เป็นต้น นอกจากนี้ก็จะเป็นพวกผลไม้ต่าง ๆ ตามฤดูกาลของญี่ปุ่นที่ควรค่าแก่การลองอย่างมาก เช่น 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แอปเปิ้ล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 มะเขือเชอรี่สต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อเบอ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 xml:space="preserve">รี่ เมล่อน </w:t>
      </w:r>
      <w:proofErr w:type="spellStart"/>
      <w:r w:rsidRPr="00720C4A">
        <w:rPr>
          <w:rFonts w:ascii="Browallia New" w:hAnsi="Browallia New" w:cs="Browallia New"/>
          <w:sz w:val="32"/>
          <w:szCs w:val="32"/>
          <w:cs/>
        </w:rPr>
        <w:t>กี</w:t>
      </w:r>
      <w:proofErr w:type="spellEnd"/>
      <w:r w:rsidRPr="00720C4A">
        <w:rPr>
          <w:rFonts w:ascii="Browallia New" w:hAnsi="Browallia New" w:cs="Browallia New"/>
          <w:sz w:val="32"/>
          <w:szCs w:val="32"/>
          <w:cs/>
        </w:rPr>
        <w:t>วี และลูกแพร ซึ่งราคามักจะถูกกว่าและหอมหวานกว่าบ้านเรา ให้ท่านได้เลือกซื้อของฝากตามอัธยาศัย</w:t>
      </w:r>
    </w:p>
    <w:p w:rsidR="0048011B" w:rsidRDefault="0048011B" w:rsidP="0048011B">
      <w:pPr>
        <w:shd w:val="clear" w:color="auto" w:fill="FFFFFF"/>
        <w:spacing w:before="240" w:after="240"/>
        <w:ind w:left="1440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720C4A">
        <w:rPr>
          <w:rFonts w:ascii="Browallia New" w:eastAsia="Arial Unicode MS" w:hAnsi="Browallia New" w:cs="Browallia New"/>
          <w:sz w:val="32"/>
          <w:szCs w:val="32"/>
          <w:cs/>
        </w:rPr>
        <w:t>จากนั้น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ปราสาทโอ</w:t>
      </w:r>
      <w:proofErr w:type="spellStart"/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” </w:t>
      </w:r>
      <w:r w:rsidRPr="00720C4A">
        <w:rPr>
          <w:rFonts w:ascii="Browallia New" w:hAnsi="Browallia New" w:cs="Browallia New"/>
          <w:sz w:val="32"/>
          <w:szCs w:val="32"/>
          <w:cs/>
        </w:rPr>
        <w:t>(</w:t>
      </w:r>
      <w:r w:rsidRPr="00720C4A">
        <w:rPr>
          <w:rFonts w:ascii="Browallia New" w:hAnsi="Browallia New" w:cs="Browallia New"/>
          <w:sz w:val="32"/>
          <w:szCs w:val="32"/>
        </w:rPr>
        <w:t xml:space="preserve">Osaka Castle) 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เป็นหนึ่งในแลนด์มาร์คสำคัญของเมืองโอ</w:t>
      </w:r>
      <w:proofErr w:type="spellStart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 xml:space="preserve"> ถูกสร้างขึ้นในช่วงครึ่งหลังของศตวรรษที่ 16 เพื่อเป็นที่พำนักของโทโยโทมิ </w:t>
      </w:r>
      <w:proofErr w:type="spellStart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ฮิ</w:t>
      </w:r>
      <w:proofErr w:type="spellEnd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</w:t>
      </w:r>
      <w:r w:rsidRPr="00720C4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แต่ทว่าปราสาทโอ</w:t>
      </w:r>
      <w:proofErr w:type="spellStart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ที่ก่อสร้างขึ้นในยุคสมัยนั้นถูกเผาทำลายไปพร้อมกับการล่มสลายของตระกูลโทโยโทมิ กำแพงหินและยากุระ จึงได้รับการฟื้นฟูขึ้นใหม่ในสมัยเอ</w:t>
      </w:r>
      <w:proofErr w:type="spellStart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โดะ</w:t>
      </w:r>
      <w:proofErr w:type="spellEnd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 xml:space="preserve"> ส่วนตัวปราสาทก็ถูกสร้างขึ้นใหม่หลังจากนั้น โดยหอคอยปราสาทจะมีอยู่ด้วยกันทั้งหมด 8 ชั้น ตัวปราสาทถูกล้อมรอบด้วยกำแพงหินคอนกรีต</w:t>
      </w:r>
      <w:r w:rsidRPr="00720C4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 xml:space="preserve">คูน้ำ และสวนนิชิโนมารุซึ่งตั้งอยู่ทางป้อมตะวันตก </w:t>
      </w:r>
      <w:r w:rsidRPr="00720C4A">
        <w:rPr>
          <w:rFonts w:ascii="Browallia New" w:hAnsi="Browallia New" w:cs="Browallia New"/>
          <w:sz w:val="32"/>
          <w:szCs w:val="32"/>
          <w:cs/>
        </w:rPr>
        <w:t>มองแล้วดูตัดกับความเป็นเมืองทันสมัยที่อยู่รายล้อมจากตึก</w:t>
      </w:r>
      <w:r w:rsidRPr="00720C4A">
        <w:rPr>
          <w:rFonts w:ascii="Browallia New" w:hAnsi="Browallia New" w:cs="Browallia New"/>
          <w:sz w:val="32"/>
          <w:szCs w:val="32"/>
          <w:cs/>
        </w:rPr>
        <w:lastRenderedPageBreak/>
        <w:t xml:space="preserve">อาคารทันสมัยทำให้ความรู้สึกเหมือนเป็นปราสาทโบราณที่หลุดเข้ามาในยุคปัจจุบัน </w:t>
      </w:r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อิสระให้ท่านได้เก็บภาพความงดงามของปราสาทโอ</w:t>
      </w:r>
      <w:proofErr w:type="spellStart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ซาก้า</w:t>
      </w:r>
      <w:proofErr w:type="spellEnd"/>
      <w:r w:rsidRPr="00720C4A">
        <w:rPr>
          <w:rFonts w:ascii="Browallia New" w:hAnsi="Browallia New" w:cs="Browallia New"/>
          <w:color w:val="000000"/>
          <w:sz w:val="32"/>
          <w:szCs w:val="32"/>
          <w:cs/>
        </w:rPr>
        <w:t>ตามอัธยาศัย</w:t>
      </w:r>
    </w:p>
    <w:p w:rsidR="00C6230A" w:rsidRPr="00720C4A" w:rsidRDefault="00C6230A" w:rsidP="00D01B27">
      <w:pPr>
        <w:spacing w:after="100" w:afterAutospacing="1"/>
        <w:ind w:left="284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3D335F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7</w:t>
      </w:r>
      <w:r w:rsidRPr="00720C4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B9587F" w:rsidRPr="00720C4A" w:rsidRDefault="00666C56" w:rsidP="00B9587F">
      <w:pPr>
        <w:tabs>
          <w:tab w:val="left" w:pos="1276"/>
        </w:tabs>
        <w:ind w:left="284"/>
        <w:jc w:val="both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ab/>
      </w:r>
      <w:r w:rsidRPr="00720C4A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33C59A9" wp14:editId="785A344C">
            <wp:extent cx="2609215" cy="1906689"/>
            <wp:effectExtent l="114300" t="76200" r="57785" b="132080"/>
            <wp:docPr id="38" name="Picture 37" descr="a2000565_parts_5fa35b0a42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00565_parts_5fa35b0a42bb4.jpg"/>
                    <pic:cNvPicPr/>
                  </pic:nvPicPr>
                  <pic:blipFill rotWithShape="1">
                    <a:blip r:embed="rId37" cstate="print"/>
                    <a:srcRect l="6010" t="3842" b="-1"/>
                    <a:stretch/>
                  </pic:blipFill>
                  <pic:spPr bwMode="auto">
                    <a:xfrm>
                      <a:off x="0" y="0"/>
                      <a:ext cx="2627706" cy="19202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EC0" w:rsidRPr="00720C4A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0045F7F" wp14:editId="254FED6F">
            <wp:extent cx="2515430" cy="1905163"/>
            <wp:effectExtent l="114300" t="76200" r="56515" b="133350"/>
            <wp:docPr id="48" name="Picture 2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27854" t="18240" r="24288" b="27000"/>
                    <a:stretch/>
                  </pic:blipFill>
                  <pic:spPr bwMode="auto">
                    <a:xfrm>
                      <a:off x="0" y="0"/>
                      <a:ext cx="2520959" cy="190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C0" w:rsidRPr="00720C4A" w:rsidRDefault="005C40AC" w:rsidP="004B0EC0">
      <w:pPr>
        <w:tabs>
          <w:tab w:val="left" w:pos="993"/>
        </w:tabs>
        <w:spacing w:before="240" w:after="240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>จากนั้น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นำท่านเดินทางต่อไปยัง </w:t>
      </w:r>
      <w:r w:rsidR="004B0EC0" w:rsidRPr="00720C4A">
        <w:rPr>
          <w:rFonts w:ascii="Browallia New" w:hAnsi="Browallia New" w:cs="Browallia New"/>
          <w:b/>
          <w:bCs/>
          <w:sz w:val="32"/>
          <w:szCs w:val="32"/>
        </w:rPr>
        <w:t>“</w:t>
      </w:r>
      <w:proofErr w:type="spellStart"/>
      <w:r w:rsidR="004B0EC0" w:rsidRPr="00720C4A">
        <w:rPr>
          <w:rFonts w:ascii="Browallia New" w:hAnsi="Browallia New" w:cs="Browallia New"/>
          <w:b/>
          <w:bCs/>
          <w:sz w:val="32"/>
          <w:szCs w:val="32"/>
          <w:cs/>
        </w:rPr>
        <w:t>ริง</w:t>
      </w:r>
      <w:proofErr w:type="spellEnd"/>
      <w:r w:rsidR="004B0EC0"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คุ </w:t>
      </w:r>
      <w:proofErr w:type="spellStart"/>
      <w:r w:rsidR="004B0EC0" w:rsidRPr="00720C4A">
        <w:rPr>
          <w:rFonts w:ascii="Browallia New" w:hAnsi="Browallia New" w:cs="Browallia New"/>
          <w:b/>
          <w:bCs/>
          <w:sz w:val="32"/>
          <w:szCs w:val="32"/>
          <w:cs/>
        </w:rPr>
        <w:t>พรีเมี่ยม</w:t>
      </w:r>
      <w:proofErr w:type="spellEnd"/>
      <w:r w:rsidR="004B0EC0"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proofErr w:type="spellStart"/>
      <w:r w:rsidR="004B0EC0" w:rsidRPr="00720C4A">
        <w:rPr>
          <w:rFonts w:ascii="Browallia New" w:hAnsi="Browallia New" w:cs="Browallia New"/>
          <w:b/>
          <w:bCs/>
          <w:sz w:val="32"/>
          <w:szCs w:val="32"/>
          <w:cs/>
        </w:rPr>
        <w:t>เอาท์เล็ท</w:t>
      </w:r>
      <w:proofErr w:type="spellEnd"/>
      <w:r w:rsidR="004B0EC0" w:rsidRPr="00720C4A">
        <w:rPr>
          <w:rFonts w:ascii="Browallia New" w:hAnsi="Browallia New" w:cs="Browallia New"/>
          <w:b/>
          <w:bCs/>
          <w:sz w:val="32"/>
          <w:szCs w:val="32"/>
        </w:rPr>
        <w:t xml:space="preserve">” </w:t>
      </w:r>
      <w:r w:rsidR="004B0EC0" w:rsidRPr="00720C4A">
        <w:rPr>
          <w:rFonts w:ascii="Browallia New" w:hAnsi="Browallia New" w:cs="Browallia New"/>
          <w:sz w:val="32"/>
          <w:szCs w:val="32"/>
        </w:rPr>
        <w:t>(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Rinku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 Premium Outlet)</w:t>
      </w:r>
      <w:r w:rsidR="004B0EC0" w:rsidRPr="00720C4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  <w:cs/>
        </w:rPr>
        <w:t>อปปิ้งที่ใหญ่ที่สุดในญี่ปุ่นใกล้กับสนามบินคันไซ ที่แห่งนี้ได้ถูกออกแบบมาโดยได้แรงบันดาลใจมาจากบรรยากาศท่าเรือตอนใต้ของอเมริกา จำลองเป็นเสมือนเมืองท่าแห่ง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  <w:cs/>
        </w:rPr>
        <w:t>การช็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  <w:cs/>
        </w:rPr>
        <w:t xml:space="preserve">อปปิ้งที่ยิ่งใหญ่ ภายใต้การแตกแต่งที่ดูหรูหรามีสไตล์และรวบรวมแบรนด์ดังร้านค้าไว้มากถึง 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210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ร้าน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ให้ท่านได้เพลิดเพลินไปกับการเลือกซื้อสินค้าแบ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  <w:cs/>
        </w:rPr>
        <w:t>รนด์เนม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  <w:cs/>
        </w:rPr>
        <w:t>ชื่อดังหลากหลายและสินค้าดีราคาพิเศษ อาทิ เครื่องสำอาง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เครื่องประดับ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เสื้อผ้า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กระเป๋า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รองเท้าอุปกรณ์กีฬา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เครื่องใช้ไฟฟ้า และยังเป็นแหล่งรวมสินค้าแบรนด์ญี่ปุ่นโกอินเตอร์มากมายกับ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  <w:cs/>
        </w:rPr>
        <w:t>คอลเลคชั่น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  <w:cs/>
        </w:rPr>
        <w:t xml:space="preserve">เสื้อผ้าล่าสุด อาทิ 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MK Michel Klein, Morgan, Elle, Cynthia Rowley,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Diffusione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Tessile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 xml:space="preserve">ฯลฯ พร้อมทั้งเลือกซื้อกระเป๋าไฮไซ 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Bally, Prada, Gucci, Diesel,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Tumi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, Gap,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Armany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 xml:space="preserve">ฯลฯ หรือจะเลือกดูเครื่องประดับและนาฬิกาหรูอย่าง 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Tag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Heuer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,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Agete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,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S.T.Dupont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, Tasaki,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Longines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 xml:space="preserve">ฯลฯ รวมไปถึงรองเท้าแฟชั่น </w:t>
      </w:r>
      <w:r w:rsidR="004B0EC0" w:rsidRPr="00720C4A">
        <w:rPr>
          <w:rFonts w:ascii="Browallia New" w:hAnsi="Browallia New" w:cs="Browallia New"/>
          <w:sz w:val="32"/>
          <w:szCs w:val="32"/>
        </w:rPr>
        <w:t xml:space="preserve">Hush Puppies, Scotch Grain,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Skechers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, Hogan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 xml:space="preserve">ฯลฯ หรือเลือกซื้อสินค้าสำหรับคุณหนู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Aigle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, Bandai 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</w:rPr>
        <w:t>Asobi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</w:rPr>
        <w:t xml:space="preserve">, Hakka Kids, Miki House </w:t>
      </w:r>
      <w:r w:rsidR="004B0EC0" w:rsidRPr="00720C4A">
        <w:rPr>
          <w:rFonts w:ascii="Browallia New" w:hAnsi="Browallia New" w:cs="Browallia New"/>
          <w:sz w:val="32"/>
          <w:szCs w:val="32"/>
          <w:cs/>
        </w:rPr>
        <w:t>และสินค้าอื่น ๆ อีกมากมายให้ท่านได้</w:t>
      </w:r>
      <w:proofErr w:type="spellStart"/>
      <w:r w:rsidR="004B0EC0" w:rsidRPr="00720C4A">
        <w:rPr>
          <w:rFonts w:ascii="Browallia New" w:hAnsi="Browallia New" w:cs="Browallia New"/>
          <w:sz w:val="32"/>
          <w:szCs w:val="32"/>
          <w:cs/>
        </w:rPr>
        <w:t>เลือกช้</w:t>
      </w:r>
      <w:proofErr w:type="spellEnd"/>
      <w:r w:rsidR="004B0EC0" w:rsidRPr="00720C4A">
        <w:rPr>
          <w:rFonts w:ascii="Browallia New" w:hAnsi="Browallia New" w:cs="Browallia New"/>
          <w:sz w:val="32"/>
          <w:szCs w:val="32"/>
          <w:cs/>
        </w:rPr>
        <w:t>อปปิ้งกันตามอัธยาศัย</w:t>
      </w:r>
    </w:p>
    <w:p w:rsidR="003A2F41" w:rsidRPr="00B10FF8" w:rsidRDefault="003A2F41" w:rsidP="003A2F41">
      <w:pPr>
        <w:pStyle w:val="BodyText2"/>
        <w:spacing w:after="100" w:afterAutospacing="1" w:line="240" w:lineRule="auto"/>
        <w:ind w:left="1418" w:right="567" w:hanging="1134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เย็น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อิสระตามอัธยาศัย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ให้ท่านเลือกชิมร้านอร่อยจากร้านค้าต่า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ง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ๆ</w:t>
      </w:r>
    </w:p>
    <w:p w:rsidR="00153C6E" w:rsidRPr="00720C4A" w:rsidRDefault="00EE52E3" w:rsidP="004B0EC0">
      <w:pPr>
        <w:tabs>
          <w:tab w:val="left" w:pos="993"/>
        </w:tabs>
        <w:spacing w:before="240" w:after="240"/>
        <w:ind w:left="1418" w:right="567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720C4A">
        <w:rPr>
          <w:rFonts w:ascii="Browallia New" w:hAnsi="Browallia New" w:cs="Browallia New"/>
          <w:sz w:val="32"/>
          <w:szCs w:val="32"/>
          <w:cs/>
        </w:rPr>
        <w:t>สมควรแก่เวลานำท่านเดินทางสู่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592C91" w:rsidRPr="00720C4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คันไซ</w:t>
      </w:r>
      <w:r w:rsidRPr="00720C4A">
        <w:rPr>
          <w:rFonts w:ascii="Browallia New" w:hAnsi="Browallia New" w:cs="Browallia New"/>
          <w:b/>
          <w:bCs/>
          <w:color w:val="000000"/>
          <w:sz w:val="32"/>
          <w:szCs w:val="32"/>
        </w:rPr>
        <w:t>”</w:t>
      </w:r>
    </w:p>
    <w:p w:rsidR="005C40AC" w:rsidRPr="00720C4A" w:rsidRDefault="005C40AC" w:rsidP="00153C6E">
      <w:pPr>
        <w:tabs>
          <w:tab w:val="left" w:pos="993"/>
        </w:tabs>
        <w:spacing w:before="100" w:beforeAutospacing="1"/>
        <w:ind w:left="284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2345</w:t>
      </w:r>
      <w:r w:rsidR="00280E5A" w:rsidRPr="00720C4A">
        <w:rPr>
          <w:rFonts w:ascii="Browallia New" w:hAnsi="Browallia New" w:cs="Browallia New"/>
          <w:b/>
          <w:bCs/>
          <w:sz w:val="32"/>
          <w:szCs w:val="32"/>
        </w:rPr>
        <w:tab/>
      </w:r>
      <w:r w:rsidR="00280E5A" w:rsidRPr="00720C4A">
        <w:rPr>
          <w:rFonts w:ascii="Browallia New" w:hAnsi="Browallia New" w:cs="Browallia New"/>
          <w:b/>
          <w:bCs/>
          <w:sz w:val="32"/>
          <w:szCs w:val="32"/>
        </w:rPr>
        <w:tab/>
      </w:r>
      <w:r w:rsidR="00280E5A" w:rsidRPr="00720C4A">
        <w:rPr>
          <w:rFonts w:ascii="Browallia New" w:hAnsi="Browallia New" w:cs="Browallia New"/>
          <w:sz w:val="32"/>
          <w:szCs w:val="32"/>
          <w:cs/>
        </w:rPr>
        <w:t>เดินทางจากสนามบิน</w:t>
      </w:r>
      <w:r w:rsidR="00592C91" w:rsidRPr="00720C4A">
        <w:rPr>
          <w:rFonts w:ascii="Browallia New" w:hAnsi="Browallia New" w:cs="Browallia New"/>
          <w:color w:val="000000"/>
          <w:sz w:val="32"/>
          <w:szCs w:val="32"/>
          <w:cs/>
        </w:rPr>
        <w:t>คันไซ</w:t>
      </w:r>
      <w:r w:rsidR="00280E5A" w:rsidRPr="00720C4A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280E5A" w:rsidRPr="00720C4A">
        <w:rPr>
          <w:rFonts w:ascii="Browallia New" w:hAnsi="Browallia New" w:cs="Browallia New"/>
          <w:sz w:val="32"/>
          <w:szCs w:val="32"/>
          <w:cs/>
        </w:rPr>
        <w:t>โดยสายการบิน</w:t>
      </w:r>
      <w:r w:rsidR="00280E5A"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0D0C0F" w:rsidRPr="00720C4A">
        <w:rPr>
          <w:rFonts w:ascii="Browallia New" w:hAnsi="Browallia New" w:cs="Browallia New"/>
          <w:b/>
          <w:bCs/>
          <w:sz w:val="32"/>
          <w:szCs w:val="32"/>
        </w:rPr>
        <w:t xml:space="preserve">AIR ASIA X </w:t>
      </w:r>
      <w:r w:rsidR="000D0C0F" w:rsidRPr="00720C4A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เที่ยวบิน </w:t>
      </w:r>
      <w:r w:rsidR="000D0C0F" w:rsidRPr="00720C4A">
        <w:rPr>
          <w:rFonts w:ascii="Browallia New" w:hAnsi="Browallia New" w:cs="Browallia New"/>
          <w:b/>
          <w:bCs/>
          <w:sz w:val="32"/>
          <w:szCs w:val="32"/>
        </w:rPr>
        <w:t>XJ 6</w:t>
      </w:r>
      <w:r w:rsidR="00592C91" w:rsidRPr="00720C4A">
        <w:rPr>
          <w:rFonts w:ascii="Browallia New" w:hAnsi="Browallia New" w:cs="Browallia New"/>
          <w:b/>
          <w:bCs/>
          <w:sz w:val="32"/>
          <w:szCs w:val="32"/>
          <w:cs/>
        </w:rPr>
        <w:t>1</w:t>
      </w:r>
      <w:r w:rsidR="00A14D87">
        <w:rPr>
          <w:rFonts w:ascii="Browallia New" w:hAnsi="Browallia New" w:cs="Browallia New" w:hint="cs"/>
          <w:b/>
          <w:bCs/>
          <w:sz w:val="32"/>
          <w:szCs w:val="32"/>
          <w:cs/>
        </w:rPr>
        <w:t>1</w:t>
      </w:r>
    </w:p>
    <w:p w:rsidR="005C40AC" w:rsidRPr="00720C4A" w:rsidRDefault="005C40AC" w:rsidP="00153C6E">
      <w:pPr>
        <w:tabs>
          <w:tab w:val="left" w:pos="993"/>
        </w:tabs>
        <w:spacing w:before="100" w:beforeAutospacing="1"/>
        <w:ind w:left="284"/>
        <w:rPr>
          <w:rFonts w:ascii="Browallia New" w:hAnsi="Browallia New" w:cs="Browallia New"/>
          <w:b/>
          <w:bCs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274661DA" wp14:editId="5224B658">
                <wp:extent cx="6619240" cy="344170"/>
                <wp:effectExtent l="33655" t="39370" r="33655" b="40005"/>
                <wp:docPr id="167517468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40AC" w:rsidRPr="00720C4A" w:rsidRDefault="005C40AC" w:rsidP="005C40AC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20C4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สนามบินสุวรรณภูมิ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2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" fillcolor="#f2dbdb [661]" strokecolor="#c0504d [3205]" strokeweight="5pt">
                <v:stroke linestyle="thickThin" joinstyle="miter"/>
                <v:shadow color="#868686"/>
                <v:textbox style="mso-fit-shape-to-text:t">
                  <w:txbxContent>
                    <w:p w:rsidR="005C40AC" w:rsidRPr="00720C4A" w:rsidRDefault="005C40AC" w:rsidP="005C40AC">
                      <w:pP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20C4A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สนามบินสุวรรณภูมิ 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C40AC" w:rsidRPr="00720C4A" w:rsidRDefault="005C40AC" w:rsidP="00280E5A">
      <w:pPr>
        <w:tabs>
          <w:tab w:val="left" w:pos="993"/>
        </w:tabs>
        <w:ind w:left="284"/>
        <w:rPr>
          <w:rFonts w:ascii="Browallia New" w:hAnsi="Browallia New" w:cs="Browallia New"/>
          <w:b/>
          <w:bCs/>
          <w:sz w:val="32"/>
          <w:szCs w:val="32"/>
        </w:rPr>
      </w:pPr>
    </w:p>
    <w:p w:rsidR="0081195E" w:rsidRPr="00720C4A" w:rsidRDefault="005C40AC" w:rsidP="00280E5A">
      <w:pPr>
        <w:tabs>
          <w:tab w:val="left" w:pos="993"/>
        </w:tabs>
        <w:ind w:left="284"/>
        <w:rPr>
          <w:rFonts w:ascii="Browallia New" w:hAnsi="Browallia New" w:cs="Browallia New"/>
          <w:sz w:val="32"/>
          <w:szCs w:val="32"/>
        </w:rPr>
      </w:pPr>
      <w:r w:rsidRPr="00720C4A">
        <w:rPr>
          <w:rFonts w:ascii="Browallia New" w:hAnsi="Browallia New" w:cs="Browallia New"/>
          <w:b/>
          <w:bCs/>
          <w:sz w:val="32"/>
          <w:szCs w:val="32"/>
          <w:cs/>
        </w:rPr>
        <w:t>0405</w:t>
      </w:r>
      <w:r w:rsidR="0081195E" w:rsidRPr="00720C4A">
        <w:rPr>
          <w:rFonts w:ascii="Browallia New" w:hAnsi="Browallia New" w:cs="Browallia New"/>
          <w:sz w:val="32"/>
          <w:szCs w:val="32"/>
        </w:rPr>
        <w:tab/>
      </w:r>
      <w:r w:rsidR="0081195E" w:rsidRPr="00720C4A">
        <w:rPr>
          <w:rFonts w:ascii="Browallia New" w:hAnsi="Browallia New" w:cs="Browallia New"/>
          <w:sz w:val="32"/>
          <w:szCs w:val="32"/>
        </w:rPr>
        <w:tab/>
      </w:r>
      <w:r w:rsidR="0081195E" w:rsidRPr="00720C4A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81195E" w:rsidRPr="00720C4A">
        <w:rPr>
          <w:rFonts w:ascii="Browallia New" w:hAnsi="Browallia New" w:cs="Browallia New"/>
          <w:b/>
          <w:bCs/>
          <w:sz w:val="32"/>
          <w:szCs w:val="32"/>
          <w:cs/>
        </w:rPr>
        <w:t>สนามบินสุวรรณภูมิ กรุงเทพฯ</w:t>
      </w:r>
      <w:r w:rsidR="0081195E" w:rsidRPr="00720C4A">
        <w:rPr>
          <w:rFonts w:ascii="Browallia New" w:hAnsi="Browallia New" w:cs="Browallia New"/>
          <w:sz w:val="32"/>
          <w:szCs w:val="32"/>
          <w:cs/>
        </w:rPr>
        <w:t xml:space="preserve"> โดย</w:t>
      </w:r>
      <w:proofErr w:type="spellStart"/>
      <w:r w:rsidR="0081195E" w:rsidRPr="00720C4A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="0081195E" w:rsidRPr="00720C4A">
        <w:rPr>
          <w:rFonts w:ascii="Browallia New" w:hAnsi="Browallia New" w:cs="Browallia New"/>
          <w:sz w:val="32"/>
          <w:szCs w:val="32"/>
          <w:cs/>
        </w:rPr>
        <w:t>ภาพ พร้อมความประทับใจมิรู้ลืม</w:t>
      </w:r>
    </w:p>
    <w:p w:rsidR="00720C4A" w:rsidRDefault="001E4C4F" w:rsidP="003A2F41">
      <w:pPr>
        <w:ind w:left="284"/>
        <w:rPr>
          <w:rFonts w:ascii="Browallia New" w:hAnsi="Browallia New" w:cs="Browallia New"/>
          <w:sz w:val="28"/>
        </w:rPr>
      </w:pPr>
      <w:r w:rsidRPr="00720C4A">
        <w:rPr>
          <w:rFonts w:ascii="Browallia New" w:hAnsi="Browallia New" w:cs="Browallia New"/>
          <w:b/>
          <w:bCs/>
          <w:color w:val="FF0000"/>
          <w:sz w:val="28"/>
          <w:cs/>
        </w:rPr>
        <w:lastRenderedPageBreak/>
        <w:t xml:space="preserve">หมายเหตุ </w:t>
      </w:r>
      <w:r w:rsidRPr="00720C4A">
        <w:rPr>
          <w:rFonts w:ascii="Browallia New" w:hAnsi="Browallia New" w:cs="Browallia New"/>
          <w:b/>
          <w:bCs/>
          <w:color w:val="FF0000"/>
          <w:sz w:val="28"/>
        </w:rPr>
        <w:t>: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 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</w:rPr>
        <w:tab/>
        <w:t>รายการอาจเปลี่ยนแปลงได้ตามความเหมาะสม เนื่องจากสภาวะอากาศ</w:t>
      </w:r>
      <w:r w:rsidRPr="00720C4A">
        <w:rPr>
          <w:rFonts w:ascii="Browallia New" w:hAnsi="Browallia New" w:cs="Browallia New"/>
          <w:b/>
          <w:bCs/>
          <w:color w:val="FF0000"/>
          <w:sz w:val="28"/>
        </w:rPr>
        <w:t xml:space="preserve">, 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</w:rPr>
        <w:t>การเมือง</w:t>
      </w:r>
      <w:r w:rsidRPr="00720C4A">
        <w:rPr>
          <w:rFonts w:ascii="Browallia New" w:hAnsi="Browallia New" w:cs="Browallia New"/>
          <w:b/>
          <w:bCs/>
          <w:color w:val="FF0000"/>
          <w:sz w:val="28"/>
        </w:rPr>
        <w:t xml:space="preserve">, </w:t>
      </w:r>
      <w:r w:rsidRPr="00720C4A">
        <w:rPr>
          <w:rFonts w:ascii="Browallia New" w:hAnsi="Browallia New" w:cs="Browallia New"/>
          <w:b/>
          <w:bCs/>
          <w:color w:val="FF0000"/>
          <w:sz w:val="28"/>
          <w:cs/>
        </w:rPr>
        <w:t>สายการบิน เป็นต้น</w:t>
      </w:r>
    </w:p>
    <w:p w:rsidR="00720C4A" w:rsidRDefault="00720C4A" w:rsidP="00720C4A">
      <w:pPr>
        <w:ind w:left="720" w:firstLine="720"/>
        <w:rPr>
          <w:rFonts w:ascii="Browallia New" w:hAnsi="Browallia New" w:cs="Browallia New"/>
          <w:sz w:val="28"/>
        </w:rPr>
      </w:pPr>
    </w:p>
    <w:p w:rsidR="00946DBA" w:rsidRPr="00B10FF8" w:rsidRDefault="00946DBA" w:rsidP="00720C4A">
      <w:pPr>
        <w:ind w:left="720" w:firstLine="720"/>
        <w:rPr>
          <w:rFonts w:ascii="Browallia New" w:hAnsi="Browallia New" w:cs="Browallia New"/>
          <w:sz w:val="28"/>
        </w:rPr>
      </w:pPr>
    </w:p>
    <w:p w:rsidR="00720C4A" w:rsidRPr="00B10FF8" w:rsidRDefault="00720C4A" w:rsidP="00720C4A">
      <w:pPr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5FB7F" wp14:editId="3E5E1A0B">
                <wp:simplePos x="0" y="0"/>
                <wp:positionH relativeFrom="column">
                  <wp:posOffset>880110</wp:posOffset>
                </wp:positionH>
                <wp:positionV relativeFrom="paragraph">
                  <wp:posOffset>70485</wp:posOffset>
                </wp:positionV>
                <wp:extent cx="5816600" cy="1795145"/>
                <wp:effectExtent l="11430" t="13970" r="10795" b="10160"/>
                <wp:wrapNone/>
                <wp:docPr id="194551724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7951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C4A" w:rsidRDefault="00720C4A" w:rsidP="00720C4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*** ทางบริษัทขอสงวนสิทธิ์เฉพาะลูกค้าที่มีวัตถุประสงค์เพื่อท่องเที่ยวหรือสำรวจเส้นทางเท่านั้น หากท่านถูกเจ้าหน้าที่ตรวจคนเข้าเมืองของทางประเทศไทยและญี่ปุ่นปฏิเสธการ</w:t>
                            </w:r>
                          </w:p>
                          <w:p w:rsidR="00720C4A" w:rsidRDefault="00720C4A" w:rsidP="00720C4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เข้า-ออกเมือง ถือเป็นเหตุผลที่อยู่นอกเหนือความรับผิดชอบของทางบริษัท ทางบริษัท</w:t>
                            </w:r>
                          </w:p>
                          <w:p w:rsidR="00720C4A" w:rsidRPr="007D1A72" w:rsidRDefault="00720C4A" w:rsidP="00720C4A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ขอสงวนสิทธิ์ในการที่จะคืนค่าใช้จ่าย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ใดๆ ทั้งสิ้นแก่ท่าน ***</w:t>
                            </w:r>
                          </w:p>
                          <w:p w:rsidR="00720C4A" w:rsidRPr="007D1A72" w:rsidRDefault="00720C4A" w:rsidP="00720C4A">
                            <w:pPr>
                              <w:jc w:val="center"/>
                              <w:rPr>
                                <w:rFonts w:ascii="Browallia New" w:hAnsi="Browallia New" w:cs="Browallia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***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หนังสือเดินทางต้องมีอายุการใช้งานเหลือมากกว่า 6 เดือนขี้นไป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และเหลือหน้ากระดาษอย่างต่ำ 2 หน้า 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3" type="#_x0000_t202" style="position:absolute;margin-left:69.3pt;margin-top:5.55pt;width:458pt;height:1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" fillcolor="#f2dbdb [661]" strokeweight="1pt">
                <v:textbox>
                  <w:txbxContent>
                    <w:p w:rsidR="00720C4A" w:rsidRDefault="00720C4A" w:rsidP="00720C4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*** ทางบริษัทขอสงวนสิทธิ์เฉพาะลูกค้าที่มีวัตถุประสงค์เพื่อท่องเที่ยวหรือสำรวจเส้นทางเท่านั้น หากท่านถูกเจ้าหน้าที่ตรวจคนเข้าเมืองของทางประเทศไทยและญี่ปุ่นปฏิเสธการ</w:t>
                      </w:r>
                    </w:p>
                    <w:p w:rsidR="00720C4A" w:rsidRDefault="00720C4A" w:rsidP="00720C4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เข้า-ออกเมือง ถือเป็นเหตุผลที่อยู่นอกเหนือความรับผิดชอบของทางบริษัท ทางบริษัท</w:t>
                      </w:r>
                    </w:p>
                    <w:p w:rsidR="00720C4A" w:rsidRPr="007D1A72" w:rsidRDefault="00720C4A" w:rsidP="00720C4A">
                      <w:pPr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ขอสงวนสิทธิ์ในการที่จะคืนค่าใช้จ่าย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ใดๆ ทั้งสิ้นแก่ท่าน ***</w:t>
                      </w:r>
                    </w:p>
                    <w:p w:rsidR="00720C4A" w:rsidRPr="007D1A72" w:rsidRDefault="00720C4A" w:rsidP="00720C4A">
                      <w:pPr>
                        <w:jc w:val="center"/>
                        <w:rPr>
                          <w:rFonts w:ascii="Browallia New" w:hAnsi="Browallia New" w:cs="Browallia New"/>
                          <w:color w:val="FF0000"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>***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หนังสือเดินทางต้องมีอายุการใช้งานเหลือมากกว่า 6 เดือนขี้นไป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br/>
                        <w:t xml:space="preserve">และเหลือหน้ากระดาษอย่างต่ำ 2 หน้า 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</w:p>
    <w:p w:rsidR="00720C4A" w:rsidRPr="00B10FF8" w:rsidRDefault="00720C4A" w:rsidP="00720C4A">
      <w:pPr>
        <w:ind w:left="720" w:firstLine="720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noProof/>
          <w:sz w:val="28"/>
        </w:rPr>
        <w:drawing>
          <wp:anchor distT="0" distB="0" distL="114300" distR="114300" simplePos="0" relativeHeight="251660288" behindDoc="1" locked="0" layoutInCell="1" allowOverlap="1" wp14:anchorId="3B19E8D8" wp14:editId="6C067FEE">
            <wp:simplePos x="0" y="0"/>
            <wp:positionH relativeFrom="column">
              <wp:posOffset>-115570</wp:posOffset>
            </wp:positionH>
            <wp:positionV relativeFrom="paragraph">
              <wp:posOffset>231453</wp:posOffset>
            </wp:positionV>
            <wp:extent cx="1019810" cy="1031240"/>
            <wp:effectExtent l="0" t="0" r="0" b="0"/>
            <wp:wrapNone/>
            <wp:docPr id="126" name="Picture 123" descr="320020n_maneki_n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20020n_maneki_neko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C4A" w:rsidRPr="00B10FF8" w:rsidRDefault="00720C4A" w:rsidP="00720C4A">
      <w:pPr>
        <w:rPr>
          <w:rFonts w:ascii="Browallia New" w:hAnsi="Browallia New" w:cs="Browallia New"/>
          <w:b/>
          <w:bCs/>
          <w:sz w:val="28"/>
        </w:rPr>
      </w:pPr>
    </w:p>
    <w:p w:rsidR="00720C4A" w:rsidRPr="00B10FF8" w:rsidRDefault="00720C4A" w:rsidP="00720C4A">
      <w:pPr>
        <w:ind w:firstLine="720"/>
        <w:jc w:val="thaiDistribute"/>
        <w:rPr>
          <w:rFonts w:ascii="Browallia New" w:hAnsi="Browallia New" w:cs="Browallia New"/>
          <w:b/>
          <w:bCs/>
          <w:sz w:val="28"/>
        </w:rPr>
      </w:pPr>
    </w:p>
    <w:p w:rsidR="00720C4A" w:rsidRPr="00B10FF8" w:rsidRDefault="00720C4A" w:rsidP="00720C4A">
      <w:pPr>
        <w:jc w:val="both"/>
        <w:rPr>
          <w:rFonts w:ascii="Browallia New" w:hAnsi="Browallia New" w:cs="Browallia New"/>
          <w:b/>
          <w:bCs/>
          <w:sz w:val="28"/>
          <w:u w:val="single"/>
        </w:rPr>
      </w:pPr>
      <w:r w:rsidRPr="00B10FF8">
        <w:rPr>
          <w:rFonts w:ascii="Browallia New" w:hAnsi="Browallia New" w:cs="Browallia New"/>
          <w:b/>
          <w:bCs/>
          <w:sz w:val="28"/>
          <w:u w:val="single"/>
          <w:cs/>
        </w:rPr>
        <w:t xml:space="preserve"> </w:t>
      </w:r>
    </w:p>
    <w:p w:rsidR="00720C4A" w:rsidRPr="00B10FF8" w:rsidRDefault="00720C4A" w:rsidP="00720C4A">
      <w:pPr>
        <w:rPr>
          <w:rFonts w:ascii="Browallia New" w:hAnsi="Browallia New" w:cs="Browallia New"/>
          <w:b/>
          <w:bCs/>
          <w:sz w:val="28"/>
        </w:rPr>
      </w:pPr>
    </w:p>
    <w:p w:rsidR="00720C4A" w:rsidRPr="00B10FF8" w:rsidRDefault="00720C4A" w:rsidP="00720C4A">
      <w:pPr>
        <w:rPr>
          <w:rFonts w:ascii="Browallia New" w:hAnsi="Browallia New" w:cs="Browallia New"/>
          <w:b/>
          <w:bCs/>
          <w:sz w:val="28"/>
        </w:rPr>
      </w:pPr>
    </w:p>
    <w:p w:rsidR="00720C4A" w:rsidRPr="00B10FF8" w:rsidRDefault="00720C4A" w:rsidP="00720C4A">
      <w:pPr>
        <w:rPr>
          <w:rFonts w:ascii="Browallia New" w:hAnsi="Browallia New" w:cs="Browallia New"/>
          <w:b/>
          <w:bCs/>
          <w:sz w:val="28"/>
        </w:rPr>
      </w:pPr>
    </w:p>
    <w:p w:rsidR="00720C4A" w:rsidRDefault="00720C4A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p w:rsidR="00D01B27" w:rsidRPr="00B10FF8" w:rsidRDefault="00D01B27" w:rsidP="00720C4A">
      <w:pPr>
        <w:rPr>
          <w:rFonts w:ascii="Browallia New" w:hAnsi="Browallia New" w:cs="Browallia New"/>
          <w:b/>
          <w:bCs/>
          <w:sz w:val="28"/>
        </w:rPr>
      </w:pP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87"/>
        <w:gridCol w:w="3119"/>
      </w:tblGrid>
      <w:tr w:rsidR="00720C4A" w:rsidRPr="00B10FF8" w:rsidTr="00D44DC7">
        <w:tc>
          <w:tcPr>
            <w:tcW w:w="10206" w:type="dxa"/>
            <w:gridSpan w:val="2"/>
            <w:shd w:val="clear" w:color="auto" w:fill="F2DBDB"/>
            <w:vAlign w:val="center"/>
          </w:tcPr>
          <w:p w:rsidR="00720C4A" w:rsidRPr="00B10FF8" w:rsidRDefault="00720C4A" w:rsidP="00D44DC7">
            <w:pPr>
              <w:jc w:val="center"/>
              <w:rPr>
                <w:rFonts w:ascii="Browallia New" w:hAnsi="Browallia New" w:cs="Browallia New"/>
                <w:b/>
                <w:bCs/>
                <w:sz w:val="52"/>
                <w:szCs w:val="5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52"/>
                <w:szCs w:val="52"/>
                <w:cs/>
              </w:rPr>
              <w:t>อัตราค่าบริการ</w:t>
            </w:r>
          </w:p>
        </w:tc>
      </w:tr>
      <w:tr w:rsidR="00720C4A" w:rsidRPr="00B10FF8" w:rsidTr="00D44DC7">
        <w:tc>
          <w:tcPr>
            <w:tcW w:w="10206" w:type="dxa"/>
            <w:gridSpan w:val="2"/>
            <w:shd w:val="clear" w:color="auto" w:fill="F2DBDB"/>
            <w:vAlign w:val="center"/>
          </w:tcPr>
          <w:p w:rsidR="00720C4A" w:rsidRPr="00E3176E" w:rsidRDefault="00720C4A" w:rsidP="00D44DC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มีตั๋วเครื่องบินแล้วลดราคาท่านละ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062250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5,000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720C4A" w:rsidRPr="00B10FF8" w:rsidTr="00D44DC7">
        <w:tc>
          <w:tcPr>
            <w:tcW w:w="7087" w:type="dxa"/>
            <w:shd w:val="clear" w:color="auto" w:fill="auto"/>
            <w:vAlign w:val="center"/>
          </w:tcPr>
          <w:p w:rsidR="00720C4A" w:rsidRPr="00B10FF8" w:rsidRDefault="00720C4A" w:rsidP="00D44DC7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ผู้ใหญ่                                                  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20C4A" w:rsidRPr="00B10FF8" w:rsidRDefault="00EB0B98" w:rsidP="00D44DC7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63,900. -</w:t>
            </w:r>
          </w:p>
        </w:tc>
      </w:tr>
      <w:tr w:rsidR="00720C4A" w:rsidRPr="00B10FF8" w:rsidTr="00D44DC7">
        <w:tc>
          <w:tcPr>
            <w:tcW w:w="7087" w:type="dxa"/>
            <w:shd w:val="clear" w:color="auto" w:fill="auto"/>
            <w:vAlign w:val="center"/>
          </w:tcPr>
          <w:p w:rsidR="00720C4A" w:rsidRPr="00B10FF8" w:rsidRDefault="00720C4A" w:rsidP="00D44DC7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เด็กอายุไม่เกิน 2 ขวบ ณ วันเดินทาง              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20C4A" w:rsidRPr="00B10FF8" w:rsidRDefault="00720C4A" w:rsidP="00D44DC7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10,000. -</w:t>
            </w:r>
          </w:p>
        </w:tc>
      </w:tr>
      <w:tr w:rsidR="00720C4A" w:rsidRPr="00B10FF8" w:rsidTr="00D44DC7">
        <w:tc>
          <w:tcPr>
            <w:tcW w:w="7087" w:type="dxa"/>
            <w:shd w:val="clear" w:color="auto" w:fill="auto"/>
            <w:vAlign w:val="center"/>
          </w:tcPr>
          <w:p w:rsidR="00720C4A" w:rsidRPr="00B10FF8" w:rsidRDefault="00720C4A" w:rsidP="00D44DC7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พักเดี่ยวเพิ่ม                                                                    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20C4A" w:rsidRPr="00B10FF8" w:rsidRDefault="00720C4A" w:rsidP="00D44DC7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7,500. -</w:t>
            </w:r>
          </w:p>
        </w:tc>
      </w:tr>
      <w:tr w:rsidR="00362B69" w:rsidRPr="00B10FF8" w:rsidTr="004C13B1">
        <w:tc>
          <w:tcPr>
            <w:tcW w:w="10206" w:type="dxa"/>
            <w:gridSpan w:val="2"/>
            <w:shd w:val="clear" w:color="auto" w:fill="auto"/>
            <w:vAlign w:val="center"/>
          </w:tcPr>
          <w:p w:rsidR="00362B69" w:rsidRPr="00B10FF8" w:rsidRDefault="00362B69" w:rsidP="00D44DC7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362B69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>ไม่มีราคาเด็ก</w:t>
            </w:r>
          </w:p>
        </w:tc>
      </w:tr>
    </w:tbl>
    <w:p w:rsidR="00720C4A" w:rsidRDefault="00720C4A" w:rsidP="00720C4A">
      <w:pPr>
        <w:rPr>
          <w:rFonts w:ascii="Browallia New" w:hAnsi="Browallia New" w:cs="Browallia New"/>
          <w:b/>
          <w:bCs/>
          <w:sz w:val="28"/>
        </w:rPr>
      </w:pPr>
    </w:p>
    <w:p w:rsidR="00362B69" w:rsidRPr="00B10FF8" w:rsidRDefault="00362B69" w:rsidP="00720C4A">
      <w:pPr>
        <w:rPr>
          <w:rFonts w:ascii="Browallia New" w:hAnsi="Browallia New" w:cs="Browallia New"/>
          <w:b/>
          <w:bCs/>
          <w:sz w:val="28"/>
          <w:cs/>
        </w:rPr>
      </w:pPr>
    </w:p>
    <w:p w:rsidR="00720C4A" w:rsidRPr="00B10FF8" w:rsidRDefault="00720C4A" w:rsidP="00720C4A">
      <w:pPr>
        <w:ind w:left="142"/>
        <w:rPr>
          <w:rFonts w:ascii="Browallia New" w:hAnsi="Browallia New" w:cs="Browallia New"/>
          <w:b/>
          <w:bCs/>
          <w:sz w:val="28"/>
        </w:rPr>
      </w:pPr>
      <w:r w:rsidRPr="00B10FF8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5066C904" wp14:editId="123A8C87">
                <wp:extent cx="6529705" cy="487045"/>
                <wp:effectExtent l="40640" t="40005" r="40005" b="34925"/>
                <wp:docPr id="198885590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705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Pr="00F602A2" w:rsidRDefault="00720C4A" w:rsidP="00720C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602A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อัตราค่</w:t>
                            </w:r>
                            <w:r w:rsidRPr="00F602A2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า</w:t>
                            </w:r>
                            <w:r w:rsidRPr="00F602A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บริการนี้รวม</w:t>
                            </w:r>
                            <w:r w:rsidRPr="00F602A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8" o:spid="_x0000_s1034" style="width:514.15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" fillcolor="#f2dbdb" strokecolor="#c0504d" strokeweight="5pt">
                <v:stroke linestyle="thickThin" joinstyle="miter"/>
                <v:shadow color="#868686"/>
                <v:textbox style="mso-fit-shape-to-text:t">
                  <w:txbxContent>
                    <w:p w:rsidR="00720C4A" w:rsidRPr="00F602A2" w:rsidRDefault="00720C4A" w:rsidP="00720C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 w:rsidRPr="00F602A2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อัตราค่</w:t>
                      </w:r>
                      <w:r w:rsidRPr="00F602A2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า</w:t>
                      </w:r>
                      <w:r w:rsidRPr="00F602A2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บริการนี้รวม</w:t>
                      </w:r>
                      <w:r w:rsidRPr="00F602A2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0C4A" w:rsidRPr="00BF5363" w:rsidRDefault="00720C4A" w:rsidP="00720C4A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ค่าตั๋วเครื่องบิน ไป-กลับ พร้อมคณะ (รวมค่าภาษีสนามบิน และ ค่าภาษีน้ำมัน ณ วันที่ 21 มีนาคม 2566)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ค่าน้ำหนักกระเป๋าสัมภาระตามที่สายการบินกำหนด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ค่าโรงแรมที่พักตามที่ระบุ หรือ เทียบเท่า (พัก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2-3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ท่าน / ห้อง)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ค่าธรรมเนียมเข้าชมสถานที่ต่างๆ ตามรายการที่ระบุ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ค่าอาหาร ตามรายการที่ระบุ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ค่าน้ำดื่มวันละ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1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ขวด / ท่าน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ค่ารถโค้ชปรับอากาศนำเที่ยวตามรายการที่ระบุ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ค่ามัคคุเทศก์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(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ไกด์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)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คอยอำนวยความสะดวกตลอดการเดินทาง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ค่าประกันภัยการเดินทางต่างประเทศ เงื่อนไขตามกรมธรรม์ วงเงินสูงสุด 1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,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000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,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000 บาท</w:t>
      </w:r>
    </w:p>
    <w:p w:rsidR="00720C4A" w:rsidRPr="00BF5363" w:rsidRDefault="00720C4A" w:rsidP="00720C4A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ค่าภาษีมูลค่าเพิ่ม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7% </w:t>
      </w:r>
      <w:r w:rsidRPr="00BF5363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และหักภาษี ณ ที่จ่าย </w:t>
      </w:r>
      <w:r w:rsidRPr="00BF5363">
        <w:rPr>
          <w:rFonts w:ascii="Browallia New" w:eastAsia="Times New Roman" w:hAnsi="Browallia New" w:cs="Browallia New"/>
          <w:sz w:val="32"/>
          <w:szCs w:val="32"/>
          <w:lang w:eastAsia="ja-JP"/>
        </w:rPr>
        <w:t>3%</w:t>
      </w:r>
    </w:p>
    <w:p w:rsidR="00720C4A" w:rsidRPr="00B10FF8" w:rsidRDefault="00720C4A" w:rsidP="00720C4A">
      <w:pPr>
        <w:ind w:right="567" w:firstLine="72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u w:val="single"/>
          <w:lang w:eastAsia="ja-JP"/>
        </w:rPr>
      </w:pPr>
    </w:p>
    <w:p w:rsidR="00720C4A" w:rsidRPr="00B10FF8" w:rsidRDefault="00720C4A" w:rsidP="00720C4A">
      <w:pPr>
        <w:ind w:right="567" w:firstLine="142"/>
        <w:jc w:val="thaiDistribute"/>
        <w:rPr>
          <w:rFonts w:ascii="Browallia New" w:eastAsia="Times New Roman" w:hAnsi="Browallia New" w:cs="Browallia New"/>
          <w:b/>
          <w:bCs/>
          <w:sz w:val="28"/>
          <w:u w:val="single"/>
          <w:lang w:eastAsia="ja-JP"/>
        </w:rPr>
      </w:pPr>
      <w:r w:rsidRPr="00B10FF8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6B2DC3FF" wp14:editId="55C50D3D">
                <wp:extent cx="6619240" cy="487045"/>
                <wp:effectExtent l="40640" t="37465" r="36195" b="37465"/>
                <wp:docPr id="117657529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Pr="00F602A2" w:rsidRDefault="00720C4A" w:rsidP="00720C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F602A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อัตราค่</w:t>
                            </w:r>
                            <w:r w:rsidRPr="00F602A2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า</w:t>
                            </w:r>
                            <w:r w:rsidRPr="00F602A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บริการนี้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ไม่</w:t>
                            </w:r>
                            <w:r w:rsidRPr="00F602A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7" o:spid="_x0000_s1035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" fillcolor="#f2dbdb" strokecolor="#c0504d" strokeweight="5pt">
                <v:stroke linestyle="thickThin" joinstyle="miter"/>
                <v:shadow color="#868686"/>
                <v:textbox style="mso-fit-shape-to-text:t">
                  <w:txbxContent>
                    <w:p w:rsidR="00720C4A" w:rsidRPr="00F602A2" w:rsidRDefault="00720C4A" w:rsidP="00720C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F602A2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อัตราค่</w:t>
                      </w:r>
                      <w:r w:rsidRPr="00F602A2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า</w:t>
                      </w:r>
                      <w:r w:rsidRPr="00F602A2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บริการนี้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ไม่</w:t>
                      </w:r>
                      <w:r w:rsidRPr="00F602A2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0C4A" w:rsidRPr="00B10FF8" w:rsidRDefault="00720C4A" w:rsidP="00720C4A">
      <w:pPr>
        <w:ind w:right="567" w:firstLine="720"/>
        <w:jc w:val="thaiDistribute"/>
        <w:rPr>
          <w:rFonts w:ascii="Browallia New" w:eastAsia="Times New Roman" w:hAnsi="Browallia New" w:cs="Browallia New"/>
          <w:b/>
          <w:bCs/>
          <w:sz w:val="28"/>
          <w:u w:val="single"/>
          <w:lang w:eastAsia="ja-JP"/>
        </w:rPr>
      </w:pPr>
    </w:p>
    <w:p w:rsidR="00720C4A" w:rsidRPr="00B10FF8" w:rsidRDefault="00720C4A" w:rsidP="00720C4A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lastRenderedPageBreak/>
        <w:t>ค่าใช้จ่ายส่วนตัวของผู้เดินทาง อาทิ ค่าทำหนังสือเดินทาง ค่าอาหารและเครื่องดื่ม ค่าโทรศัพท์ ค่าซักรีด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br/>
        <w:t>ค่ามินิบาร์ในห้อง และค่าพาหนะต่างๆ ที่ไม่ได้ระบุในรายการ</w:t>
      </w:r>
    </w:p>
    <w:p w:rsidR="00720C4A" w:rsidRPr="00B10FF8" w:rsidRDefault="00720C4A" w:rsidP="00720C4A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ค่าธรรมเนียมในกรณีที่กระเป๋าสัมภาระมีน้ำหนักเกินกว่าที่สายการบินนั้นๆ กำหนด หรือสัมภาระใหญ่เกินขนาดมาตรฐาน</w:t>
      </w:r>
    </w:p>
    <w:p w:rsidR="00720C4A" w:rsidRPr="00B10FF8" w:rsidRDefault="00720C4A" w:rsidP="00720C4A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ค่าบริการอื่นๆ เพิ่มเติมของสายการบิน เช่น ที่นั่ง อาหาร </w:t>
      </w:r>
      <w:proofErr w:type="spellStart"/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วีลแซร์</w:t>
      </w:r>
      <w:proofErr w:type="spellEnd"/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 และ บริการเสริมอื่นๆ</w:t>
      </w:r>
    </w:p>
    <w:p w:rsidR="00720C4A" w:rsidRPr="00BF5363" w:rsidRDefault="00720C4A" w:rsidP="00720C4A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ค่าภาษีน้ำมันที่ทางสายการบินมีการเรียกเก็บเพิ่ม ภายหลังจากทางบริษัทฯ ได้ออกตั๋วเครื่องบินไปแล้ว</w:t>
      </w:r>
    </w:p>
    <w:p w:rsidR="00720C4A" w:rsidRDefault="00720C4A" w:rsidP="00720C4A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Browallia New" w:hAnsi="Browallia New" w:cs="Browallia New"/>
          <w:sz w:val="32"/>
          <w:szCs w:val="32"/>
        </w:rPr>
      </w:pPr>
      <w:r w:rsidRPr="005A73F2">
        <w:rPr>
          <w:rFonts w:ascii="Browallia New" w:hAnsi="Browallia New" w:cs="Browallia New" w:hint="cs"/>
          <w:sz w:val="32"/>
          <w:szCs w:val="32"/>
          <w:cs/>
        </w:rPr>
        <w:t>ค่าทิปคนขับรถ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มัคคุเทศก์</w:t>
      </w:r>
      <w:r w:rsidRPr="005A73F2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ไกด์</w:t>
      </w:r>
      <w:r w:rsidRPr="005A73F2">
        <w:rPr>
          <w:rFonts w:ascii="Browallia New" w:hAnsi="Browallia New" w:cs="Browallia New"/>
          <w:sz w:val="32"/>
          <w:szCs w:val="32"/>
          <w:cs/>
        </w:rPr>
        <w:t>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จำนวน</w:t>
      </w:r>
      <w:r w:rsidRPr="005A73F2">
        <w:rPr>
          <w:rFonts w:ascii="Browallia New" w:hAnsi="Browallia New" w:cs="Browallia New"/>
          <w:sz w:val="32"/>
          <w:szCs w:val="32"/>
          <w:cs/>
        </w:rPr>
        <w:t xml:space="preserve"> 1,500 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บาท</w:t>
      </w:r>
      <w:r w:rsidRPr="005A73F2">
        <w:rPr>
          <w:rFonts w:ascii="Browallia New" w:hAnsi="Browallia New" w:cs="Browallia New"/>
          <w:sz w:val="32"/>
          <w:szCs w:val="32"/>
          <w:cs/>
        </w:rPr>
        <w:t>/</w:t>
      </w:r>
      <w:r w:rsidRPr="005A73F2">
        <w:rPr>
          <w:rFonts w:ascii="Browallia New" w:hAnsi="Browallia New" w:cs="Browallia New" w:hint="cs"/>
          <w:sz w:val="32"/>
          <w:szCs w:val="32"/>
          <w:cs/>
        </w:rPr>
        <w:t>ท่าน</w:t>
      </w:r>
    </w:p>
    <w:p w:rsidR="00362B69" w:rsidRDefault="00362B69" w:rsidP="00362B69">
      <w:pPr>
        <w:ind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362B69" w:rsidRDefault="00362B69" w:rsidP="00362B69">
      <w:pPr>
        <w:ind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720C4A" w:rsidRPr="00B10FF8" w:rsidRDefault="00720C4A" w:rsidP="00720C4A">
      <w:pPr>
        <w:ind w:right="567"/>
        <w:jc w:val="thaiDistribute"/>
        <w:rPr>
          <w:rFonts w:ascii="Browallia New" w:hAnsi="Browallia New" w:cs="Browallia New"/>
          <w:sz w:val="28"/>
        </w:rPr>
      </w:pPr>
    </w:p>
    <w:p w:rsidR="00720C4A" w:rsidRPr="00B10FF8" w:rsidRDefault="00720C4A" w:rsidP="00720C4A">
      <w:pPr>
        <w:ind w:right="567"/>
        <w:jc w:val="thaiDistribute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0399C3E4" wp14:editId="3CFCB66E">
                <wp:extent cx="6619240" cy="487045"/>
                <wp:effectExtent l="36195" t="36195" r="40640" b="38735"/>
                <wp:docPr id="116401637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Pr="004A09F5" w:rsidRDefault="00720C4A" w:rsidP="00720C4A">
                            <w:pP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เงื่อนไข</w:t>
                            </w:r>
                            <w:r w:rsidRPr="004A09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การชำระเงิน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และ การจอง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6" o:spid="_x0000_s1036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" fillcolor="#f2dbdb" strokecolor="#c0504d" strokeweight="5pt">
                <v:stroke linestyle="thickThin" joinstyle="miter"/>
                <v:shadow color="#868686"/>
                <v:textbox style="mso-fit-shape-to-text:t">
                  <w:txbxContent>
                    <w:p w:rsidR="00720C4A" w:rsidRPr="004A09F5" w:rsidRDefault="00720C4A" w:rsidP="00720C4A">
                      <w:pPr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เงื่อนไข</w:t>
                      </w:r>
                      <w:r w:rsidRPr="004A09F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การชำระเงิน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 xml:space="preserve"> และ การจอง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0C4A" w:rsidRPr="00B10FF8" w:rsidRDefault="00720C4A" w:rsidP="00720C4A">
      <w:pPr>
        <w:ind w:right="567"/>
        <w:jc w:val="thaiDistribute"/>
        <w:rPr>
          <w:rFonts w:ascii="Browallia New" w:hAnsi="Browallia New" w:cs="Browallia New"/>
          <w:sz w:val="28"/>
        </w:rPr>
      </w:pPr>
    </w:p>
    <w:p w:rsidR="00720C4A" w:rsidRPr="00B10FF8" w:rsidRDefault="00720C4A" w:rsidP="00720C4A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สำหรับการจอง กรุณาชำระมัดจำ ท่านละ </w:t>
      </w:r>
      <w:r w:rsidR="00854ECD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lang w:eastAsia="ja-JP"/>
        </w:rPr>
        <w:t>2</w:t>
      </w:r>
      <w:r w:rsidRPr="00B10FF8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lang w:eastAsia="ja-JP"/>
        </w:rPr>
        <w:t>0,000</w:t>
      </w:r>
      <w:r w:rsidRPr="00B10FF8">
        <w:rPr>
          <w:rFonts w:ascii="Browallia New" w:eastAsia="Times New Roman" w:hAnsi="Browallia New" w:cs="Browallia New"/>
          <w:sz w:val="36"/>
          <w:szCs w:val="36"/>
          <w:lang w:eastAsia="ja-JP"/>
        </w:rPr>
        <w:t xml:space="preserve">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บาท ภายหลังจากที่ท่านทำการจอง </w:t>
      </w:r>
      <w:r w:rsidRPr="00B10FF8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3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วัน</w:t>
      </w:r>
    </w:p>
    <w:p w:rsidR="00720C4A" w:rsidRPr="00B10FF8" w:rsidRDefault="00720C4A" w:rsidP="00720C4A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ส่วนที่เหลือ ชำระก่อนการเดินทาง </w:t>
      </w:r>
      <w:r w:rsidRPr="00B10FF8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30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วัน (นับรวมวันเสาร์และอาทิตย์)</w:t>
      </w:r>
    </w:p>
    <w:p w:rsidR="00720C4A" w:rsidRDefault="00720C4A" w:rsidP="00720C4A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กรณีที่ลูกค้าทำการจองน้อยกว่าวันเดินทาง </w:t>
      </w:r>
      <w:r w:rsidRPr="00B10FF8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30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วัน ก่อนเดินทาง ทางบริษัทฯ ขอสงวนสิทธิ์ในการเก็บ</w: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ค่าทัวร์เต็มจำนวนในวันที่ทำการจอง</w:t>
      </w:r>
    </w:p>
    <w:p w:rsidR="00720C4A" w:rsidRDefault="00720C4A" w:rsidP="00720C4A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หากไม่มีการชำระเงินค่าทัวร์ตามเงื่อนไขที่กำหนด หรือ ชำระเงินไม่ครบตามจำนวนที่ทางบริษัทฯ </w: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เรียกเก็บถือว่าท่านยกเลิกการเดินทางโดยอัตโนมัติโดยไม่มีเงื่อนไข</w:t>
      </w:r>
    </w:p>
    <w:p w:rsidR="00720C4A" w:rsidRPr="00B10FF8" w:rsidRDefault="00720C4A" w:rsidP="00720C4A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เมื่อท่านชำระเงินค่าทัวร์ไม่ว่าจะทั้งหมด หรือ บางส่วน ทางบริษัทฯ ถือว่าท่านได้ยอมรับเงื่อนไขและข้อตกลงต่างๆ ที่ได้ระบุไว้ทั้งหมดนี้แล้ว</w:t>
      </w:r>
    </w:p>
    <w:p w:rsidR="00720C4A" w:rsidRPr="00B10FF8" w:rsidRDefault="00720C4A" w:rsidP="00720C4A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โปรดระบุมาตอนจองทัวร์สำหรับท่านที่เป็นมุสลิม หรือ นับถือศาสนาอิสลาม หรือ แพ้อาหารบางประเภท </w:t>
      </w:r>
    </w:p>
    <w:p w:rsidR="00720C4A" w:rsidRPr="00B10FF8" w:rsidRDefault="00720C4A" w:rsidP="00720C4A">
      <w:pPr>
        <w:pStyle w:val="ListParagraph"/>
        <w:numPr>
          <w:ilvl w:val="0"/>
          <w:numId w:val="23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คณะผู้เดินทางจำนวน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ท่านขึ้นไป จึงออกเดินทาง ในกรณีที่มีผู้เดินทางไม่ถึง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ท่าน ขอสงวนสิทธิ์</w:t>
      </w:r>
      <w:r w:rsidRPr="00B10FF8">
        <w:rPr>
          <w:rFonts w:ascii="Browallia New" w:hAnsi="Browallia New" w:cs="Browallia New"/>
          <w:sz w:val="32"/>
          <w:szCs w:val="32"/>
          <w:cs/>
        </w:rPr>
        <w:br/>
        <w:t>เลื่อนวันเดินทาง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ยกเลิกการเดินทาง หรือมีการเปลี่ยนแปลงราคา โดยทางบริษัทฯ จะแจ้งให้ท่านทราบล่วงหน้า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วันก่อนการเดินทาง</w:t>
      </w:r>
    </w:p>
    <w:p w:rsidR="00720C4A" w:rsidRPr="00B10FF8" w:rsidRDefault="00720C4A" w:rsidP="00720C4A">
      <w:pPr>
        <w:pStyle w:val="ListParagraph"/>
        <w:ind w:left="0" w:right="567"/>
        <w:jc w:val="thaiDistribute"/>
        <w:rPr>
          <w:rFonts w:ascii="Browallia New" w:eastAsia="Times New Roman" w:hAnsi="Browallia New" w:cs="Browallia New"/>
          <w:sz w:val="28"/>
          <w:lang w:eastAsia="ja-JP"/>
        </w:rPr>
      </w:pPr>
    </w:p>
    <w:p w:rsidR="00720C4A" w:rsidRPr="00B10FF8" w:rsidRDefault="00720C4A" w:rsidP="00720C4A">
      <w:pPr>
        <w:pStyle w:val="ListParagraph"/>
        <w:ind w:left="0" w:right="567"/>
        <w:jc w:val="thaiDistribute"/>
        <w:rPr>
          <w:rFonts w:ascii="Browallia New" w:eastAsia="Times New Roman" w:hAnsi="Browallia New" w:cs="Browallia New"/>
          <w:sz w:val="28"/>
          <w:lang w:eastAsia="ja-JP"/>
        </w:rPr>
      </w:pPr>
      <w:r w:rsidRPr="00B10FF8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45EF6111" wp14:editId="0B6BB17B">
                <wp:extent cx="6619240" cy="487045"/>
                <wp:effectExtent l="36195" t="38100" r="40640" b="36830"/>
                <wp:docPr id="924837555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Pr="004A09F5" w:rsidRDefault="00720C4A" w:rsidP="00720C4A">
                            <w:pP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4A09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เงื่อนไขยกเลิกการจอง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5" o:spid="_x0000_s1037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" fillcolor="#f2dbdb" strokecolor="#c0504d" strokeweight="5pt">
                <v:stroke linestyle="thickThin" joinstyle="miter"/>
                <v:shadow color="#868686"/>
                <v:textbox style="mso-fit-shape-to-text:t">
                  <w:txbxContent>
                    <w:p w:rsidR="00720C4A" w:rsidRPr="004A09F5" w:rsidRDefault="00720C4A" w:rsidP="00720C4A">
                      <w:pPr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4A09F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เงื่อนไขยกเลิกการจอง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28"/>
          <w:lang w:eastAsia="ja-JP"/>
        </w:rPr>
      </w:pPr>
    </w:p>
    <w:p w:rsidR="00720C4A" w:rsidRPr="00B10FF8" w:rsidRDefault="00720C4A" w:rsidP="00720C4A">
      <w:pPr>
        <w:pStyle w:val="ListParagraph"/>
        <w:numPr>
          <w:ilvl w:val="0"/>
          <w:numId w:val="24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กรณียกเลิกการเดินทาง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ไม่น้อยกว่า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lang w:eastAsia="ja-JP"/>
        </w:rPr>
        <w:t xml:space="preserve">30 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วัน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ab/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เก็บค่าใช้จ่ายท่านละ 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10,000 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บาท</w:t>
      </w:r>
    </w:p>
    <w:p w:rsidR="00720C4A" w:rsidRPr="00B10FF8" w:rsidRDefault="00720C4A" w:rsidP="00720C4A">
      <w:pPr>
        <w:pStyle w:val="ListParagraph"/>
        <w:numPr>
          <w:ilvl w:val="0"/>
          <w:numId w:val="24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กรณียกเลิกการเดินทาง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น้อยกว่า 30 วัน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ab/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เก็บค่าใช้จ่าย 50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lang w:eastAsia="ja-JP"/>
        </w:rPr>
        <w:t xml:space="preserve">% </w:t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จากราคาทัวร์ทั้งหมด</w:t>
      </w:r>
    </w:p>
    <w:p w:rsidR="00720C4A" w:rsidRPr="00B10FF8" w:rsidRDefault="00720C4A" w:rsidP="00720C4A">
      <w:pPr>
        <w:pStyle w:val="ListParagraph"/>
        <w:numPr>
          <w:ilvl w:val="0"/>
          <w:numId w:val="24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กรณียกเลิกการเดินทาง</w:t>
      </w:r>
      <w:r w:rsidRPr="00B10FF8">
        <w:rPr>
          <w:rFonts w:ascii="Browallia New" w:eastAsia="Times New Roman" w:hAnsi="Browallia New" w:cs="Browallia New"/>
          <w:sz w:val="32"/>
          <w:szCs w:val="32"/>
          <w:u w:val="single"/>
          <w:cs/>
          <w:lang w:eastAsia="ja-JP"/>
        </w:rPr>
        <w:t>น้อยกว่า 15 วัน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ab/>
      </w:r>
      <w:r w:rsidRPr="00B10FF8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>เก็บค่าใช้จ่าย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เต็มจำนวนตามราคาทัวร์ทั้งหมด</w: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720C4A" w:rsidRPr="00B10FF8" w:rsidRDefault="00720C4A" w:rsidP="00720C4A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3D84692A" wp14:editId="1BC353EA">
                <wp:extent cx="6619240" cy="487045"/>
                <wp:effectExtent l="36195" t="38735" r="40640" b="36195"/>
                <wp:docPr id="2029123284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Pr="004A09F5" w:rsidRDefault="00720C4A" w:rsidP="00720C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ข้อมูลตั๋วเครื่องบิน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4" o:spid="_x0000_s1038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" fillcolor="#f2dbdb" strokecolor="#c0504d" strokeweight="5pt">
                <v:stroke linestyle="thickThin" joinstyle="miter"/>
                <v:shadow color="#868686"/>
                <v:textbox style="mso-fit-shape-to-text:t">
                  <w:txbxContent>
                    <w:p w:rsidR="00720C4A" w:rsidRPr="004A09F5" w:rsidRDefault="00720C4A" w:rsidP="00720C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ข้อมูลตั๋วเครื่องบิน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</w:p>
    <w:p w:rsidR="00720C4A" w:rsidRPr="00B10FF8" w:rsidRDefault="00720C4A" w:rsidP="00720C4A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eastAsia="Times New Roman" w:hAnsi="Browallia New" w:cs="Browallia New"/>
          <w:sz w:val="32"/>
          <w:szCs w:val="32"/>
          <w:lang w:eastAsia="ja-JP"/>
        </w:rPr>
      </w:pP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ตั๋วเครื่องบินเป็นแบบหมู่คณะ ผู้โดยสารจะต้องเดินทางไปกลับพร้อมกรุ๊ปเท่านั้น หากลูกค้าต้องการเปลี่ยนวันเดินทางกลับต้องแจ้งล่วงหน้า 30 วัน</w:t>
      </w:r>
      <w:r w:rsidRPr="00B10FF8">
        <w:rPr>
          <w:rFonts w:ascii="Browallia New" w:eastAsia="Times New Roman" w:hAnsi="Browallia New" w:cs="Browallia New"/>
          <w:sz w:val="32"/>
          <w:szCs w:val="32"/>
          <w:lang w:eastAsia="ja-JP"/>
        </w:rPr>
        <w:t xml:space="preserve"> </w:t>
      </w:r>
      <w:r w:rsidRPr="00B10FF8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และชำระค่าใช้จ่ายตามที่สายการบินเรียกเก็บ</w:t>
      </w:r>
    </w:p>
    <w:p w:rsidR="00720C4A" w:rsidRDefault="00720C4A" w:rsidP="00720C4A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กรณีท่านยกเลิกการเดินทางและทางบริษัทฯ ได้ทำการออกตั๋วเครื่องบินไปแล้ว (กรณีตั๋ว </w:t>
      </w:r>
      <w:r w:rsidRPr="00B10FF8">
        <w:rPr>
          <w:rFonts w:ascii="Browallia New" w:hAnsi="Browallia New" w:cs="Browallia New"/>
          <w:sz w:val="32"/>
          <w:szCs w:val="32"/>
        </w:rPr>
        <w:t xml:space="preserve">Refund) </w: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ผู้เดินทางต้องเป็นผู้รอเงิน </w:t>
      </w:r>
      <w:r w:rsidRPr="00B10FF8">
        <w:rPr>
          <w:rFonts w:ascii="Browallia New" w:hAnsi="Browallia New" w:cs="Browallia New"/>
          <w:sz w:val="32"/>
          <w:szCs w:val="32"/>
        </w:rPr>
        <w:t xml:space="preserve">Refund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โดยปกติประมาณ </w:t>
      </w:r>
      <w:r w:rsidRPr="00B10FF8">
        <w:rPr>
          <w:rFonts w:ascii="Browallia New" w:hAnsi="Browallia New" w:cs="Browallia New"/>
          <w:sz w:val="32"/>
          <w:szCs w:val="32"/>
        </w:rPr>
        <w:t xml:space="preserve">3–6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เดือน </w:t>
      </w:r>
      <w:r>
        <w:rPr>
          <w:rFonts w:ascii="Browallia New" w:hAnsi="Browallia New" w:cs="Browallia New" w:hint="cs"/>
          <w:sz w:val="32"/>
          <w:szCs w:val="32"/>
          <w:cs/>
        </w:rPr>
        <w:t>จำนวน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เงิน </w:t>
      </w:r>
      <w:r w:rsidRPr="00B10FF8">
        <w:rPr>
          <w:rFonts w:ascii="Browallia New" w:hAnsi="Browallia New" w:cs="Browallia New"/>
          <w:sz w:val="32"/>
          <w:szCs w:val="32"/>
        </w:rPr>
        <w:t xml:space="preserve">Refund </w:t>
      </w:r>
      <w:r w:rsidRPr="00B10FF8">
        <w:rPr>
          <w:rFonts w:ascii="Browallia New" w:hAnsi="Browallia New" w:cs="Browallia New"/>
          <w:sz w:val="32"/>
          <w:szCs w:val="32"/>
          <w:cs/>
        </w:rPr>
        <w:t>ที่ได้จะขึ้นอยู่กับแต่ระบบของสายการบินนั้นๆ เป็นผู้กำหนด</w:t>
      </w:r>
    </w:p>
    <w:p w:rsidR="00720C4A" w:rsidRPr="00B10FF8" w:rsidRDefault="00720C4A" w:rsidP="00720C4A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กรณีท่านที่จะออกตั๋วเครื่องบิน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รถทัวร์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รถไฟ ภายในประเทศเอง กรุณาแจ้งบริษัทฯ เพื่อขอคำยืนยันว่าทัวร์นั้นสามารถออกเดินทางได้แน่นอน มิฉะนั้นทางบริษัทฯ จะไม่รับผิดชอบค่าใช้จ่ายที่เกิดขึ้น</w:t>
      </w:r>
    </w:p>
    <w:p w:rsidR="00720C4A" w:rsidRPr="00B10FF8" w:rsidRDefault="00720C4A" w:rsidP="00720C4A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ทางบริษัทฯ ไม่รับผิดชอบกรณีเกิดการสูญเสีย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สูญหาย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และล่าช้า </w:t>
      </w:r>
      <w:r w:rsidRPr="00B10FF8">
        <w:rPr>
          <w:rFonts w:ascii="Browallia New" w:hAnsi="Browallia New" w:cs="Browallia New"/>
          <w:sz w:val="32"/>
          <w:szCs w:val="32"/>
          <w:cs/>
        </w:rPr>
        <w:t>ของกระเป๋าและสัมภาระของผู้โดยสาร</w:t>
      </w:r>
    </w:p>
    <w:p w:rsidR="00720C4A" w:rsidRPr="00B10FF8" w:rsidRDefault="00720C4A" w:rsidP="00720C4A">
      <w:pPr>
        <w:pStyle w:val="ListParagraph"/>
        <w:numPr>
          <w:ilvl w:val="0"/>
          <w:numId w:val="31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กรณีผู้เดินทางต้องการความช่วยเหลือเป็นพิเศษ เช่น ใช้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วิล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 xml:space="preserve">แชร์ กรุณาแจ้งล่วงหน้า </w:t>
      </w:r>
      <w:r>
        <w:rPr>
          <w:rFonts w:ascii="Browallia New" w:hAnsi="Browallia New" w:cs="Browallia New" w:hint="cs"/>
          <w:sz w:val="32"/>
          <w:szCs w:val="32"/>
          <w:cs/>
        </w:rPr>
        <w:t>14</w:t>
      </w:r>
      <w:r w:rsidRPr="00B10FF8">
        <w:rPr>
          <w:rFonts w:ascii="Browallia New" w:hAnsi="Browallia New" w:cs="Browallia New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sz w:val="32"/>
          <w:szCs w:val="32"/>
          <w:cs/>
        </w:rPr>
        <w:t>วันก่อนเดินทาง</w:t>
      </w:r>
    </w:p>
    <w:p w:rsidR="00720C4A" w:rsidRDefault="00720C4A" w:rsidP="00720C4A">
      <w:pPr>
        <w:ind w:left="720"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720C4A" w:rsidRPr="00D51C1A" w:rsidRDefault="00720C4A" w:rsidP="00720C4A">
      <w:pPr>
        <w:ind w:left="720"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720C4A" w:rsidRPr="00B10FF8" w:rsidRDefault="00720C4A" w:rsidP="00720C4A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2F7701D0" wp14:editId="038D5F2F">
                <wp:extent cx="6619240" cy="487045"/>
                <wp:effectExtent l="36195" t="36195" r="40640" b="38735"/>
                <wp:docPr id="54135282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Pr="004A09F5" w:rsidRDefault="00720C4A" w:rsidP="00720C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ข้อมูลโรงแรมที่พัก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3" o:spid="_x0000_s1039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" fillcolor="#f2dbdb" strokecolor="#c0504d" strokeweight="5pt">
                <v:stroke linestyle="thickThin" joinstyle="miter"/>
                <v:shadow color="#868686"/>
                <v:textbox style="mso-fit-shape-to-text:t">
                  <w:txbxContent>
                    <w:p w:rsidR="00720C4A" w:rsidRPr="004A09F5" w:rsidRDefault="00720C4A" w:rsidP="00720C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ข้อมูลโรงแรมที่พัก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720C4A" w:rsidRPr="00B10FF8" w:rsidRDefault="00720C4A" w:rsidP="00720C4A">
      <w:pPr>
        <w:pStyle w:val="ListParagraph"/>
        <w:numPr>
          <w:ilvl w:val="0"/>
          <w:numId w:val="32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เนื่องจากการวางแผนผังห้องพักของแต่ละโรงแรมแตกต่างกัน เช่น ห้องพักแบบห้องเดี่ยว (</w:t>
      </w:r>
      <w:r w:rsidRPr="00B10FF8">
        <w:rPr>
          <w:rFonts w:ascii="Browallia New" w:hAnsi="Browallia New" w:cs="Browallia New"/>
          <w:sz w:val="32"/>
          <w:szCs w:val="32"/>
        </w:rPr>
        <w:t xml:space="preserve">Single) </w:t>
      </w:r>
      <w:r w:rsidRPr="00B10FF8">
        <w:rPr>
          <w:rFonts w:ascii="Browallia New" w:hAnsi="Browallia New" w:cs="Browallia New"/>
          <w:sz w:val="32"/>
          <w:szCs w:val="32"/>
          <w:cs/>
        </w:rPr>
        <w:t>ห้องพักแบบห้องคู่ 2 ท่าน (</w:t>
      </w:r>
      <w:r w:rsidRPr="00B10FF8">
        <w:rPr>
          <w:rFonts w:ascii="Browallia New" w:hAnsi="Browallia New" w:cs="Browallia New"/>
          <w:sz w:val="32"/>
          <w:szCs w:val="32"/>
        </w:rPr>
        <w:t xml:space="preserve">Twin/Double) </w:t>
      </w:r>
      <w:r w:rsidRPr="00B10FF8">
        <w:rPr>
          <w:rFonts w:ascii="Browallia New" w:hAnsi="Browallia New" w:cs="Browallia New"/>
          <w:sz w:val="32"/>
          <w:szCs w:val="32"/>
          <w:cs/>
        </w:rPr>
        <w:t>และห้องพักแบบ 3 ท่าน (</w:t>
      </w:r>
      <w:r w:rsidRPr="00B10FF8">
        <w:rPr>
          <w:rFonts w:ascii="Browallia New" w:hAnsi="Browallia New" w:cs="Browallia New"/>
          <w:sz w:val="32"/>
          <w:szCs w:val="32"/>
        </w:rPr>
        <w:t>Triple Room)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จึงอาจทำให้ห้องพักแต่ละประเภทอาจจะไม่ติดกัน หรืออยู่คนละชั้น</w:t>
      </w:r>
    </w:p>
    <w:p w:rsidR="00720C4A" w:rsidRPr="00B10FF8" w:rsidRDefault="00720C4A" w:rsidP="00720C4A">
      <w:pPr>
        <w:pStyle w:val="ListParagraph"/>
        <w:numPr>
          <w:ilvl w:val="0"/>
          <w:numId w:val="32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โรงแรมอาจจะไม่มีห้องพักแบบ 3 ท่าน ต่อหนึ่งห้อง (</w:t>
      </w:r>
      <w:r w:rsidRPr="00B10FF8">
        <w:rPr>
          <w:rFonts w:ascii="Browallia New" w:hAnsi="Browallia New" w:cs="Browallia New"/>
          <w:sz w:val="32"/>
          <w:szCs w:val="32"/>
        </w:rPr>
        <w:t xml:space="preserve">Triple) </w:t>
      </w:r>
      <w:r w:rsidRPr="00B10FF8">
        <w:rPr>
          <w:rFonts w:ascii="Browallia New" w:hAnsi="Browallia New" w:cs="Browallia New"/>
          <w:sz w:val="32"/>
          <w:szCs w:val="32"/>
          <w:cs/>
        </w:rPr>
        <w:t>หรือมีห้องไม่เพียงพอ หรืออาจไม่ใช่แบบเตียงเดี่ยวทั้ง 3 เตียงจึงขอสงวนสิทธิ์ในการจัดห้องให้เป็นแบบเป็นเตียงคู่ 1 เตียง กับ 1 เตียงเสริมทดแทน หรือแยก 2 ห้องคือ 1 ห้องพักคู่ และ1ห้องพักเดี่ยว โดยไม่มีค่าใช้จ่ายเพิ่ม</w:t>
      </w:r>
    </w:p>
    <w:p w:rsidR="00720C4A" w:rsidRPr="0019405D" w:rsidRDefault="00720C4A" w:rsidP="00720C4A">
      <w:pPr>
        <w:pStyle w:val="ListParagraph"/>
        <w:numPr>
          <w:ilvl w:val="0"/>
          <w:numId w:val="32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สำหรับห้องพักแบบ </w:t>
      </w:r>
      <w:r w:rsidRPr="00B10FF8">
        <w:rPr>
          <w:rFonts w:ascii="Browallia New" w:hAnsi="Browallia New" w:cs="Browallia New"/>
          <w:sz w:val="32"/>
          <w:szCs w:val="32"/>
        </w:rPr>
        <w:t xml:space="preserve">1 </w:t>
      </w:r>
      <w:r w:rsidRPr="00B10FF8">
        <w:rPr>
          <w:rFonts w:ascii="Browallia New" w:hAnsi="Browallia New" w:cs="Browallia New"/>
          <w:sz w:val="32"/>
          <w:szCs w:val="32"/>
          <w:cs/>
        </w:rPr>
        <w:t>เตียงใหญ่ (</w:t>
      </w:r>
      <w:r w:rsidRPr="00B10FF8">
        <w:rPr>
          <w:rFonts w:ascii="Browallia New" w:hAnsi="Browallia New" w:cs="Browallia New"/>
          <w:sz w:val="32"/>
          <w:szCs w:val="32"/>
        </w:rPr>
        <w:t xml:space="preserve">Double) </w:t>
      </w:r>
      <w:r w:rsidRPr="00B10FF8">
        <w:rPr>
          <w:rFonts w:ascii="Browallia New" w:hAnsi="Browallia New" w:cs="Browallia New"/>
          <w:sz w:val="32"/>
          <w:szCs w:val="32"/>
          <w:cs/>
        </w:rPr>
        <w:t>มีบริการเฉพาะบางโรงแรมเท่านั้น และขนาดห้องเท่ากับห้องพักเดี่ยว (</w:t>
      </w:r>
      <w:r w:rsidRPr="00B10FF8">
        <w:rPr>
          <w:rFonts w:ascii="Browallia New" w:hAnsi="Browallia New" w:cs="Browallia New"/>
          <w:sz w:val="32"/>
          <w:szCs w:val="32"/>
        </w:rPr>
        <w:t xml:space="preserve">Single)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ซึ่งมีขนาดเล็ก </w:t>
      </w:r>
      <w:r>
        <w:rPr>
          <w:rFonts w:ascii="Browallia New" w:hAnsi="Browallia New" w:cs="Browallia New" w:hint="cs"/>
          <w:sz w:val="32"/>
          <w:szCs w:val="32"/>
          <w:cs/>
        </w:rPr>
        <w:t>ขอ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แนะนำให้ท่านเลือกจองห้องพักเป็น </w:t>
      </w:r>
      <w:r w:rsidRPr="00B10FF8">
        <w:rPr>
          <w:rFonts w:ascii="Browallia New" w:hAnsi="Browallia New" w:cs="Browallia New"/>
          <w:sz w:val="32"/>
          <w:szCs w:val="32"/>
        </w:rPr>
        <w:t xml:space="preserve">2 </w:t>
      </w:r>
      <w:r w:rsidRPr="00B10FF8">
        <w:rPr>
          <w:rFonts w:ascii="Browallia New" w:hAnsi="Browallia New" w:cs="Browallia New"/>
          <w:sz w:val="32"/>
          <w:szCs w:val="32"/>
          <w:cs/>
        </w:rPr>
        <w:t>เตียง (</w:t>
      </w:r>
      <w:r w:rsidRPr="00B10FF8">
        <w:rPr>
          <w:rFonts w:ascii="Browallia New" w:hAnsi="Browallia New" w:cs="Browallia New"/>
          <w:sz w:val="32"/>
          <w:szCs w:val="32"/>
        </w:rPr>
        <w:t xml:space="preserve">Twin) </w:t>
      </w:r>
    </w:p>
    <w:p w:rsidR="00720C4A" w:rsidRPr="005675A8" w:rsidRDefault="00720C4A" w:rsidP="00720C4A">
      <w:pPr>
        <w:pStyle w:val="ListParagraph"/>
        <w:numPr>
          <w:ilvl w:val="0"/>
          <w:numId w:val="32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5675A8">
        <w:rPr>
          <w:rFonts w:ascii="Browallia New" w:hAnsi="Browallia New" w:cs="Browallia New"/>
          <w:sz w:val="32"/>
          <w:szCs w:val="32"/>
          <w:cs/>
        </w:rPr>
        <w:t>โดยส่วนใหญ่ตามธรรมเนียมของห้องพักจะเป็นห้องพักที่ห้ามสูบบุหรี่ (</w:t>
      </w:r>
      <w:r w:rsidRPr="005675A8">
        <w:rPr>
          <w:rFonts w:ascii="Browallia New" w:hAnsi="Browallia New" w:cs="Browallia New"/>
          <w:sz w:val="32"/>
          <w:szCs w:val="32"/>
        </w:rPr>
        <w:t>Non Smoking Room)</w:t>
      </w:r>
      <w:r w:rsidRPr="005675A8">
        <w:rPr>
          <w:rFonts w:ascii="Browallia New" w:hAnsi="Browallia New" w:cs="Browallia New"/>
          <w:sz w:val="32"/>
          <w:szCs w:val="32"/>
          <w:cs/>
        </w:rPr>
        <w:t xml:space="preserve"> โดยทางโรงแรมอาจมีการติดตั้งอุปกรณ์ดักจับควันไว้ในห้อง กรณีที่มีการลักลอบสูบบุหรี่ในห้องพัก และถูกตรวจสอบได้ ผู้เข้าพักจำเป็นต้องชำระค่าปรับกับโรงแรมโดยตรงโดยค่าปรับขึ้นอยู่กับเงื่อนไขของแต่ละโรงแรม</w:t>
      </w:r>
    </w:p>
    <w:p w:rsidR="00720C4A" w:rsidRPr="00B10FF8" w:rsidRDefault="00720C4A" w:rsidP="00720C4A">
      <w:pPr>
        <w:pStyle w:val="ListParagraph"/>
        <w:numPr>
          <w:ilvl w:val="0"/>
          <w:numId w:val="32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โรงแรมในญี่ปุ่นบางโรงแรมอาจไม่มีบริกรยกกระเป๋า ขอความร่วมมือจากทุกท่านดูแลกระเป๋าของตัวท่านเอง บางโรงแรมที่อยู่ในเมือง ถนนค่อนข้างแคบ รถบัสไม่สามารถจอดหน้าโรงแรมได้จำเป็นต้องลากกระเป๋าไปเองจนถึงโรงแรม</w:t>
      </w:r>
    </w:p>
    <w:p w:rsidR="00720C4A" w:rsidRPr="00B10FF8" w:rsidRDefault="00720C4A" w:rsidP="00720C4A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</w:p>
    <w:p w:rsidR="00720C4A" w:rsidRPr="00B10FF8" w:rsidRDefault="00720C4A" w:rsidP="00720C4A">
      <w:pPr>
        <w:pStyle w:val="ListParagraph"/>
        <w:ind w:left="0" w:right="567"/>
        <w:jc w:val="thaiDistribute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618940A6" wp14:editId="69821172">
                <wp:extent cx="6619240" cy="487045"/>
                <wp:effectExtent l="36195" t="37465" r="40640" b="37465"/>
                <wp:docPr id="350865196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Pr="004A09F5" w:rsidRDefault="00720C4A" w:rsidP="00720C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4A09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ข้อมูลที่ควรทราบ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72" o:spid="_x0000_s1040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" fillcolor="#f2dbdb" strokecolor="#c0504d" strokeweight="5pt">
                <v:stroke linestyle="thickThin" joinstyle="miter"/>
                <v:shadow color="#868686"/>
                <v:textbox style="mso-fit-shape-to-text:t">
                  <w:txbxContent>
                    <w:p w:rsidR="00720C4A" w:rsidRPr="004A09F5" w:rsidRDefault="00720C4A" w:rsidP="00720C4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4A09F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ข้อมูลที่ควรทราบ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ทัวร์นี้สำหรับผู้มีวัตถุประสงค์เพื่อการท่องเที่ยวเท่านั้น</w:t>
      </w:r>
    </w:p>
    <w:p w:rsidR="00720C4A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ทัวร์นี้ขอสงวนสิทธิ์สำหรับผู้เดินทางที่ถือหนังสือเดินทางธรรมดา (หน้าปกสีน้ำตาล/เลือดหมู) เท่านั้น กรณีที่ท่านถือหนังสือเดินทางราชการ (หน้าปกสีน้ำเงินเข้ม) หนังสือเดินทางทูต (หน้าปกสีแดงสด) และต้องการเดินทางไปพร้อมคณะทัวร์ อันมีวัตถุประสงค์เพื่อการท่องเที่ยวโดยไม่มีจดหมายเชิญหรือเอกสารใดเชื่อมโยงเกี่ยวกับการขออนุญาติการใช้หนังสือเดินทางพิเศษอื่น ๆ หากไม่ผ่านการอนุมัติของเคาน์เตอร์เช็คอินด่านตรวจคนเข้าเมืองทั้งฝั่งประเทศไทย (ต้นทาง) ขาออก และต่างประเทศ (ปลายทาง) ขาเข้า ไม่ว่ากรณีใดก็ตามทางบริษัทฯ ขอสงวนสิทธิ์ไม่รับผิดชอบความผิดพลาดที่จะเกิดขึ้นในส่วนนี้ </w:t>
      </w:r>
    </w:p>
    <w:p w:rsidR="00720C4A" w:rsidRPr="00B10FF8" w:rsidRDefault="00720C4A" w:rsidP="00720C4A">
      <w:pPr>
        <w:pStyle w:val="ListParagraph"/>
        <w:ind w:left="108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ไม่ว่าส่วนใดส่วนหนี่ง</w:t>
      </w: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ทัวร์นี้เป็นทัวร์แบบเหมาจ่ายล่วงหน้าเรียบร้อยแล้วทั้งหมด หากท่านไม่ได้ร่วมเดินทางหรือใช้บริการตามที่ระบุไว้ในรายการ ไม่ว่าบางส่วนหรือทั้งหมด หรือถูกปฏิเสธการเข้า-ออกเมือง หรือด้วยเหตุผลใดๆ ก็ตามทางบริษัทฯ ขอสงวนสิทธิ์ไม่คืนเงินค่าบริการทั้งหมด</w:t>
      </w:r>
    </w:p>
    <w:p w:rsidR="00720C4A" w:rsidRPr="005675A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5675A8">
        <w:rPr>
          <w:rFonts w:ascii="Browallia New" w:hAnsi="Browallia New" w:cs="Browallia New"/>
          <w:sz w:val="32"/>
          <w:szCs w:val="32"/>
          <w:cs/>
        </w:rPr>
        <w:t xml:space="preserve">ทางบริษัทฯ 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ทั้งนี้ทางบริษัทฯ </w:t>
      </w:r>
      <w:r>
        <w:rPr>
          <w:rFonts w:ascii="Browallia New" w:hAnsi="Browallia New" w:cs="Browallia New"/>
          <w:sz w:val="32"/>
          <w:szCs w:val="32"/>
        </w:rPr>
        <w:br/>
      </w:r>
      <w:r w:rsidRPr="005675A8">
        <w:rPr>
          <w:rFonts w:ascii="Browallia New" w:hAnsi="Browallia New" w:cs="Browallia New"/>
          <w:sz w:val="32"/>
          <w:szCs w:val="32"/>
          <w:cs/>
        </w:rPr>
        <w:t>จะคำนึงถึงความปลอดภัย และประโยชน์ของลูกค้าเป็นสำคัญ</w:t>
      </w: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ทางบริษัทฯ ขอสงวนสิทธิ์ไม่รับผิดชอบต่อความเสียหาย หรือ ค่าใช้จ่ายใดๆ ที่เพิ่มขึ้นของนักท่องเที่ยวที่ไม่ได้เกิดจากความผิดของทางบริษัทฯ เช่น ภัยธรรมชาติ การจลาจล โรคระบาด การนัดหยุดงานการปฏิวัติ อุบัติเหตุ ความเจ็บป่วย ความสูญหายหรือเสียหายของสัมภาระ ความล่าช้า เปลี่ยนแปลงหรือการบริการของสายการบิน เหตุสุดวิสัยอื่น เป็นต้น</w:t>
      </w: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มัคคุเทศก์ พนักงาน หรือตัวแทนของทางบริษัทฯ ไม่มีอำนาจในการให้คำสัญญาใดๆ แทนบริษัทฯ เว้นแต่มีเอกสารลงนามโดยผู้มีอำนาจของบริษัทฯ กำกับเท่านั้น</w:t>
      </w: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คณะทัวร์นี้เป็นการชำระค่าใช้จ่ายทั้งหมดแบบผูกขาดกับตัวแทนบริษัทฯ ที่ได้รับการรับรองอย่างถูกต้อง ณ ประเทศปลายทาง ซึ่งบางส่วนของโปรแกรมอาจจำเป็นต้องท่องเที่ยวอันเป็นไปตามนโยบายของประเทศปลายทางนั้นๆ กรณีที่ท่านไม่ต้องการใช้บริการส่วนใดส่วนหนึ่งไม่ว่ากรณีใดก็ตามจะไม่สามารถคืนค่าใช้จ่ายให้ได้ และอาจมีค่าใช้จ่ายเพิ่มเติมขึ้นตามมาเป็นบางกรณี ทางบริษัทฯ ขอสงวนสิทธิ์ในการเรียกเก็บค่าใช้จ่ายที่เกิดขึ้นจริงทั้งหมดกับผู้เดินทาง กรณีที่เกิดเหตุการณ์นี้ขึ้นไม่ว่ากรณีใดก็ตาม</w:t>
      </w:r>
    </w:p>
    <w:p w:rsidR="00720C4A" w:rsidRPr="0019405D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กรณีลูกค้ามีตั๋วเอง </w:t>
      </w:r>
      <w:r w:rsidRPr="00B10FF8">
        <w:rPr>
          <w:rFonts w:ascii="Browallia New" w:hAnsi="Browallia New" w:cs="Browallia New"/>
          <w:sz w:val="32"/>
          <w:szCs w:val="32"/>
        </w:rPr>
        <w:t>(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จอยด์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แลนด์</w:t>
      </w:r>
      <w:r w:rsidRPr="00B10FF8">
        <w:rPr>
          <w:rFonts w:ascii="Browallia New" w:hAnsi="Browallia New" w:cs="Browallia New"/>
          <w:sz w:val="32"/>
          <w:szCs w:val="32"/>
        </w:rPr>
        <w:t xml:space="preserve">) </w:t>
      </w:r>
      <w:r w:rsidRPr="00B10FF8">
        <w:rPr>
          <w:rFonts w:ascii="Browallia New" w:hAnsi="Browallia New" w:cs="Browallia New"/>
          <w:sz w:val="32"/>
          <w:szCs w:val="32"/>
          <w:cs/>
        </w:rPr>
        <w:t>จำเป็นจะต้องมารอคณะเท่านั้น กรณีที่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ช้ากว่าคณะแต่ลูกค้ายืนยันการเดินทางจำเป็นจะต้องเดินทางตามคณะไปยังเมือง หรือ สถานที่ท่องเที่ยวที่คณะอยู่ในเวลานั้นๆ กรณีนี้จะมีค่าใช้จ่ายเพิ่มเติมท่านจำเป็นจะต้องชำระค่าใช้จ่ายที่ใช้ในการเดินทางด้วยตนเองทั้งหมด</w:t>
      </w:r>
      <w:r w:rsidRPr="00B10FF8">
        <w:rPr>
          <w:rFonts w:ascii="Browallia New" w:hAnsi="Browallia New" w:cs="Browallia New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sz w:val="32"/>
          <w:szCs w:val="32"/>
          <w:cs/>
        </w:rPr>
        <w:t>ไม่ว่ากรณีใดทางบริษัทฯ ขอสงวนสิทธิ์ ไม่ชดเชยหากท่านไม่ได้ท่องเที่ยวเมือง หรือ สถานที่ท่องเที่ยวใดๆ สถาน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ที่หนี่ง</w:t>
      </w:r>
      <w:proofErr w:type="spellEnd"/>
      <w:r w:rsidRPr="0019405D">
        <w:rPr>
          <w:rFonts w:ascii="Browallia New" w:hAnsi="Browallia New" w:cs="Browallia New"/>
          <w:sz w:val="32"/>
          <w:szCs w:val="32"/>
          <w:cs/>
        </w:rPr>
        <w:t>ทุกกรณี เนื่องจากเป็นการชำระแบบเหมาจ่ายกับตัวแทนแล้วทั้งหมด</w:t>
      </w: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lastRenderedPageBreak/>
        <w:t>สำหรับการเดินทางช่วงปีใหม่ เทศกาลวันหยุดยาวไทย วันหยุดญี่ปุ่น อาจเจอปัญหารถติดคนแน่นตามสถานที่ท่องเที่ยวต่างๆ ร้านอาหารคนเยอะ หรือในช่วงฤดูหนาวฟ้ามืดเร็ว รวมถึงช่วงปีใหม่ร้านค้าจะปิดบางส่วน ร้านอาหารปิดเร็วกว่าปกติ ขอให้ท่านทำความเข้าใจก่อนจองทัวร์</w:t>
      </w: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ในกรณีที่ลูกค้าติดโควิดก่อนการเดินทาง (ทางบริษัทฯ ขอเก็บค่าใช้จ่ายที่เกิดขึ้นทั้งหมดตามจริง)</w:t>
      </w:r>
      <w:r w:rsidRPr="00B10FF8">
        <w:rPr>
          <w:rFonts w:ascii="Browallia New" w:hAnsi="Browallia New" w:cs="Browallia New"/>
          <w:sz w:val="32"/>
          <w:szCs w:val="32"/>
        </w:rPr>
        <w:t xml:space="preserve"> </w:t>
      </w:r>
    </w:p>
    <w:p w:rsidR="00720C4A" w:rsidRPr="00B10FF8" w:rsidRDefault="00720C4A" w:rsidP="00720C4A">
      <w:pPr>
        <w:pStyle w:val="ListParagraph"/>
        <w:numPr>
          <w:ilvl w:val="0"/>
          <w:numId w:val="33"/>
        </w:numPr>
        <w:ind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ในกรณีที่ติดโควิดระหว่างการเดินทาง (เจ้าหน้าที่ของบริษัทฯ จะทำการประสานงานให้เพื่อเข้าสู่กระบวนการรักษาที่เป็นไปตามมาตรการของประเทศญี่ปุ่น และในกรณีที่มีค่าใช้จ่ายเกิดขึ้น ลูกค้าจะต้องเป็นผู้รับผิดชอบค่าใช้จ่ายทั้งหมด</w:t>
      </w:r>
    </w:p>
    <w:p w:rsidR="001E4C4F" w:rsidRPr="00FA3C4B" w:rsidRDefault="00720C4A" w:rsidP="00FA3C4B">
      <w:pPr>
        <w:ind w:right="85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E426E5" wp14:editId="74B4E8EB">
                <wp:simplePos x="0" y="0"/>
                <wp:positionH relativeFrom="column">
                  <wp:posOffset>246380</wp:posOffset>
                </wp:positionH>
                <wp:positionV relativeFrom="paragraph">
                  <wp:posOffset>427355</wp:posOffset>
                </wp:positionV>
                <wp:extent cx="6416675" cy="797560"/>
                <wp:effectExtent l="34925" t="32385" r="34925" b="36830"/>
                <wp:wrapSquare wrapText="bothSides"/>
                <wp:docPr id="89702848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0C4A" w:rsidRDefault="00720C4A" w:rsidP="00720C4A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CF1B97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หมายเหตุ </w:t>
                            </w:r>
                            <w:r w:rsidRPr="002102F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ab/>
                            </w:r>
                            <w:r w:rsidRPr="00AE57B6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กรุณาอ่านรายละเอียดทั้งหมดก่อนทำการจอง</w:t>
                            </w:r>
                            <w:r w:rsidRPr="00AE57B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eastAsia="ja-JP"/>
                              </w:rPr>
                              <w:t xml:space="preserve">, </w:t>
                            </w:r>
                            <w:r w:rsidRPr="00AE57B6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ชำระเงินค่ามัดจำและชำระเงินค่าทัวร์ทั้งหมด</w:t>
                            </w:r>
                          </w:p>
                          <w:p w:rsidR="00720C4A" w:rsidRPr="00DC705D" w:rsidRDefault="00720C4A" w:rsidP="00720C4A">
                            <w:pPr>
                              <w:ind w:left="720"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E57B6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ทางบริษัท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ฯ </w:t>
                            </w:r>
                            <w:r w:rsidRPr="00AE57B6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จะถือว่าท่านได้ยอมรับเงื่อนไขและข้อตกลงต่างๆ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AE57B6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ทั้งหมด</w:t>
                            </w:r>
                          </w:p>
                          <w:p w:rsidR="00720C4A" w:rsidRDefault="00720C4A" w:rsidP="00720C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41" type="#_x0000_t202" style="position:absolute;left:0;text-align:left;margin-left:19.4pt;margin-top:33.65pt;width:505.25pt;height:6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" strokecolor="#c0504d" strokeweight="5pt">
                <v:stroke linestyle="thickThin"/>
                <v:shadow color="#868686"/>
                <v:textbox>
                  <w:txbxContent>
                    <w:p w:rsidR="00720C4A" w:rsidRDefault="00720C4A" w:rsidP="00720C4A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  <w:lang w:eastAsia="ja-JP"/>
                        </w:rPr>
                      </w:pPr>
                      <w:r w:rsidRPr="00CF1B97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eastAsia="ja-JP"/>
                        </w:rPr>
                        <w:t xml:space="preserve">หมายเหตุ </w:t>
                      </w:r>
                      <w:r w:rsidRPr="002102FC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lang w:eastAsia="ja-JP"/>
                        </w:rPr>
                        <w:t>: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lang w:eastAsia="ja-JP"/>
                        </w:rPr>
                        <w:tab/>
                      </w:r>
                      <w:r w:rsidRPr="00AE57B6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กรุณาอ่านรายละเอียดทั้งหมดก่อนทำการจอง</w:t>
                      </w:r>
                      <w:r w:rsidRPr="00AE57B6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  <w:lang w:eastAsia="ja-JP"/>
                        </w:rPr>
                        <w:t xml:space="preserve">, </w:t>
                      </w:r>
                      <w:r w:rsidRPr="00AE57B6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ชำระเงินค่ามัดจำและชำระเงินค่าทัวร์ทั้งหมด</w:t>
                      </w:r>
                    </w:p>
                    <w:p w:rsidR="00720C4A" w:rsidRPr="00DC705D" w:rsidRDefault="00720C4A" w:rsidP="00720C4A">
                      <w:pPr>
                        <w:ind w:left="720" w:firstLine="72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7030A0"/>
                          <w:sz w:val="32"/>
                          <w:szCs w:val="32"/>
                          <w:lang w:eastAsia="ja-JP"/>
                        </w:rPr>
                      </w:pPr>
                      <w:r w:rsidRPr="00AE57B6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ทางบริษัท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 xml:space="preserve">ฯ </w:t>
                      </w:r>
                      <w:r w:rsidRPr="00AE57B6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จะถือว่าท่านได้ยอมรับเงื่อนไขและข้อตกลงต่างๆ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 xml:space="preserve"> </w:t>
                      </w:r>
                      <w:r w:rsidRPr="00AE57B6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ทั้งหมด</w:t>
                      </w:r>
                    </w:p>
                    <w:p w:rsidR="00720C4A" w:rsidRDefault="00720C4A" w:rsidP="00720C4A"/>
                  </w:txbxContent>
                </v:textbox>
                <w10:wrap type="square"/>
              </v:shape>
            </w:pict>
          </mc:Fallback>
        </mc:AlternateContent>
      </w:r>
    </w:p>
    <w:sectPr w:rsidR="001E4C4F" w:rsidRPr="00FA3C4B" w:rsidSect="007579B8">
      <w:headerReference w:type="default" r:id="rId40"/>
      <w:pgSz w:w="11906" w:h="16838"/>
      <w:pgMar w:top="567" w:right="56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1F6" w:rsidRDefault="00EF51F6" w:rsidP="00D22B4C">
      <w:r>
        <w:separator/>
      </w:r>
    </w:p>
  </w:endnote>
  <w:endnote w:type="continuationSeparator" w:id="0">
    <w:p w:rsidR="00EF51F6" w:rsidRDefault="00EF51F6" w:rsidP="00D2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nTook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1F6" w:rsidRDefault="00EF51F6" w:rsidP="00D22B4C">
      <w:r>
        <w:separator/>
      </w:r>
    </w:p>
  </w:footnote>
  <w:footnote w:type="continuationSeparator" w:id="0">
    <w:p w:rsidR="00EF51F6" w:rsidRDefault="00EF51F6" w:rsidP="00D22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679" w:rsidRDefault="001C767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-437515</wp:posOffset>
          </wp:positionV>
          <wp:extent cx="7362190" cy="11620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7679" w:rsidRDefault="001C76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78.85pt;height:378.85pt;visibility:visible;mso-wrap-style:square" o:bullet="t">
        <v:imagedata r:id="rId1" o:title=""/>
      </v:shape>
    </w:pict>
  </w:numPicBullet>
  <w:abstractNum w:abstractNumId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73857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9E21D4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6">
    <w:nsid w:val="140074B5"/>
    <w:multiLevelType w:val="hybridMultilevel"/>
    <w:tmpl w:val="9A9252B0"/>
    <w:lvl w:ilvl="0" w:tplc="A9FEF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B464EA"/>
    <w:multiLevelType w:val="hybridMultilevel"/>
    <w:tmpl w:val="77603D04"/>
    <w:lvl w:ilvl="0" w:tplc="C0669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591188"/>
    <w:multiLevelType w:val="hybridMultilevel"/>
    <w:tmpl w:val="590CA1EE"/>
    <w:lvl w:ilvl="0" w:tplc="D7D0D6D4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777EBA"/>
    <w:multiLevelType w:val="hybridMultilevel"/>
    <w:tmpl w:val="5C2EEE7E"/>
    <w:lvl w:ilvl="0" w:tplc="93F800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582A07"/>
    <w:multiLevelType w:val="hybridMultilevel"/>
    <w:tmpl w:val="401E4100"/>
    <w:lvl w:ilvl="0" w:tplc="E3C8F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8560C3"/>
    <w:multiLevelType w:val="hybridMultilevel"/>
    <w:tmpl w:val="CE564CCA"/>
    <w:lvl w:ilvl="0" w:tplc="040C8DC2">
      <w:start w:val="1615"/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Eucrosia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F4F6D7B"/>
    <w:multiLevelType w:val="multilevel"/>
    <w:tmpl w:val="BC36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6042CF"/>
    <w:multiLevelType w:val="hybridMultilevel"/>
    <w:tmpl w:val="90F818AC"/>
    <w:lvl w:ilvl="0" w:tplc="8592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0756D9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9EB739F"/>
    <w:multiLevelType w:val="hybridMultilevel"/>
    <w:tmpl w:val="E05C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1A58C7"/>
    <w:multiLevelType w:val="hybridMultilevel"/>
    <w:tmpl w:val="4282DC6C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ED2043"/>
    <w:multiLevelType w:val="hybridMultilevel"/>
    <w:tmpl w:val="AF06FB58"/>
    <w:lvl w:ilvl="0" w:tplc="5EF69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2A68AF"/>
    <w:multiLevelType w:val="hybridMultilevel"/>
    <w:tmpl w:val="10666332"/>
    <w:lvl w:ilvl="0" w:tplc="9CF63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8781DB1"/>
    <w:multiLevelType w:val="multilevel"/>
    <w:tmpl w:val="CAD28D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1C0768"/>
    <w:multiLevelType w:val="hybridMultilevel"/>
    <w:tmpl w:val="D41CD252"/>
    <w:lvl w:ilvl="0" w:tplc="9C062C7A">
      <w:start w:val="23"/>
      <w:numFmt w:val="bullet"/>
      <w:lvlText w:val="–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9">
    <w:nsid w:val="776E19F3"/>
    <w:multiLevelType w:val="hybridMultilevel"/>
    <w:tmpl w:val="43B26C34"/>
    <w:lvl w:ilvl="0" w:tplc="070471D4">
      <w:start w:val="23"/>
      <w:numFmt w:val="bullet"/>
      <w:lvlText w:val="–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>
    <w:abstractNumId w:val="9"/>
  </w:num>
  <w:num w:numId="2">
    <w:abstractNumId w:val="15"/>
  </w:num>
  <w:num w:numId="3">
    <w:abstractNumId w:val="5"/>
  </w:num>
  <w:num w:numId="4">
    <w:abstractNumId w:val="30"/>
  </w:num>
  <w:num w:numId="5">
    <w:abstractNumId w:val="25"/>
  </w:num>
  <w:num w:numId="6">
    <w:abstractNumId w:val="28"/>
    <w:lvlOverride w:ilvl="0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6"/>
  </w:num>
  <w:num w:numId="11">
    <w:abstractNumId w:val="1"/>
  </w:num>
  <w:num w:numId="12">
    <w:abstractNumId w:val="12"/>
  </w:num>
  <w:num w:numId="13">
    <w:abstractNumId w:val="3"/>
  </w:num>
  <w:num w:numId="14">
    <w:abstractNumId w:val="16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8"/>
  </w:num>
  <w:num w:numId="20">
    <w:abstractNumId w:val="19"/>
  </w:num>
  <w:num w:numId="21">
    <w:abstractNumId w:val="6"/>
  </w:num>
  <w:num w:numId="22">
    <w:abstractNumId w:val="7"/>
  </w:num>
  <w:num w:numId="23">
    <w:abstractNumId w:val="22"/>
  </w:num>
  <w:num w:numId="24">
    <w:abstractNumId w:val="18"/>
  </w:num>
  <w:num w:numId="25">
    <w:abstractNumId w:val="11"/>
  </w:num>
  <w:num w:numId="26">
    <w:abstractNumId w:val="23"/>
  </w:num>
  <w:num w:numId="27">
    <w:abstractNumId w:val="17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7"/>
  </w:num>
  <w:num w:numId="31">
    <w:abstractNumId w:val="4"/>
  </w:num>
  <w:num w:numId="32">
    <w:abstractNumId w:val="2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49">
      <o:colormru v:ext="edit" colors="#92d6a9,#abdfbc,#f39,#96f,#93f,#ffd44b,#ac5208,#6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920"/>
    <w:rsid w:val="0000074B"/>
    <w:rsid w:val="000029E2"/>
    <w:rsid w:val="00002E76"/>
    <w:rsid w:val="00002FA1"/>
    <w:rsid w:val="00003E12"/>
    <w:rsid w:val="00005821"/>
    <w:rsid w:val="00005992"/>
    <w:rsid w:val="00006641"/>
    <w:rsid w:val="00006646"/>
    <w:rsid w:val="00006E11"/>
    <w:rsid w:val="00010591"/>
    <w:rsid w:val="00011255"/>
    <w:rsid w:val="000127B9"/>
    <w:rsid w:val="0001528E"/>
    <w:rsid w:val="00016CBA"/>
    <w:rsid w:val="000177D2"/>
    <w:rsid w:val="0002012C"/>
    <w:rsid w:val="0002075D"/>
    <w:rsid w:val="00020E52"/>
    <w:rsid w:val="0002109A"/>
    <w:rsid w:val="00024F29"/>
    <w:rsid w:val="000265F5"/>
    <w:rsid w:val="0002738B"/>
    <w:rsid w:val="00027D08"/>
    <w:rsid w:val="000337FC"/>
    <w:rsid w:val="000343F7"/>
    <w:rsid w:val="00034E1C"/>
    <w:rsid w:val="00035469"/>
    <w:rsid w:val="0003617B"/>
    <w:rsid w:val="000405C7"/>
    <w:rsid w:val="00041DA1"/>
    <w:rsid w:val="00041F99"/>
    <w:rsid w:val="00044635"/>
    <w:rsid w:val="00045AEA"/>
    <w:rsid w:val="000507EB"/>
    <w:rsid w:val="00051616"/>
    <w:rsid w:val="00051AE5"/>
    <w:rsid w:val="00052F34"/>
    <w:rsid w:val="00054859"/>
    <w:rsid w:val="00056524"/>
    <w:rsid w:val="000566AF"/>
    <w:rsid w:val="00056E89"/>
    <w:rsid w:val="000575F6"/>
    <w:rsid w:val="00057E33"/>
    <w:rsid w:val="00060AC6"/>
    <w:rsid w:val="00061065"/>
    <w:rsid w:val="00062250"/>
    <w:rsid w:val="00062391"/>
    <w:rsid w:val="000642AD"/>
    <w:rsid w:val="00064434"/>
    <w:rsid w:val="000644A1"/>
    <w:rsid w:val="00065A16"/>
    <w:rsid w:val="00066F9A"/>
    <w:rsid w:val="00071F3F"/>
    <w:rsid w:val="00072B47"/>
    <w:rsid w:val="00073F99"/>
    <w:rsid w:val="00074287"/>
    <w:rsid w:val="0007446A"/>
    <w:rsid w:val="00077CD8"/>
    <w:rsid w:val="00080A09"/>
    <w:rsid w:val="000815FA"/>
    <w:rsid w:val="00082C72"/>
    <w:rsid w:val="00083CEB"/>
    <w:rsid w:val="0008484D"/>
    <w:rsid w:val="00085568"/>
    <w:rsid w:val="00086BC9"/>
    <w:rsid w:val="00090943"/>
    <w:rsid w:val="00090A10"/>
    <w:rsid w:val="00090E28"/>
    <w:rsid w:val="00091418"/>
    <w:rsid w:val="00092900"/>
    <w:rsid w:val="00092B5B"/>
    <w:rsid w:val="00092F72"/>
    <w:rsid w:val="00095307"/>
    <w:rsid w:val="00095B16"/>
    <w:rsid w:val="00096B66"/>
    <w:rsid w:val="00097F56"/>
    <w:rsid w:val="000A03A2"/>
    <w:rsid w:val="000A04A4"/>
    <w:rsid w:val="000A0FF6"/>
    <w:rsid w:val="000A1468"/>
    <w:rsid w:val="000A1E5E"/>
    <w:rsid w:val="000A447A"/>
    <w:rsid w:val="000A45E7"/>
    <w:rsid w:val="000A661E"/>
    <w:rsid w:val="000A66EE"/>
    <w:rsid w:val="000A6C54"/>
    <w:rsid w:val="000B08F3"/>
    <w:rsid w:val="000B2400"/>
    <w:rsid w:val="000B35AC"/>
    <w:rsid w:val="000B45A0"/>
    <w:rsid w:val="000B5FCD"/>
    <w:rsid w:val="000C0D6F"/>
    <w:rsid w:val="000C261E"/>
    <w:rsid w:val="000C4957"/>
    <w:rsid w:val="000C4E68"/>
    <w:rsid w:val="000C572E"/>
    <w:rsid w:val="000C61B6"/>
    <w:rsid w:val="000C6B0F"/>
    <w:rsid w:val="000C6E8B"/>
    <w:rsid w:val="000C721B"/>
    <w:rsid w:val="000C7ED7"/>
    <w:rsid w:val="000D0C0F"/>
    <w:rsid w:val="000D0DF3"/>
    <w:rsid w:val="000D1371"/>
    <w:rsid w:val="000D3051"/>
    <w:rsid w:val="000D44EC"/>
    <w:rsid w:val="000E098B"/>
    <w:rsid w:val="000E1D7E"/>
    <w:rsid w:val="000E1FD8"/>
    <w:rsid w:val="000E20C9"/>
    <w:rsid w:val="000E215B"/>
    <w:rsid w:val="000E3025"/>
    <w:rsid w:val="000E4EB6"/>
    <w:rsid w:val="000E66E7"/>
    <w:rsid w:val="000E684A"/>
    <w:rsid w:val="000E7495"/>
    <w:rsid w:val="000E7BFA"/>
    <w:rsid w:val="000F137E"/>
    <w:rsid w:val="000F1C5D"/>
    <w:rsid w:val="000F25D7"/>
    <w:rsid w:val="000F295C"/>
    <w:rsid w:val="000F33D3"/>
    <w:rsid w:val="000F3C97"/>
    <w:rsid w:val="000F4684"/>
    <w:rsid w:val="000F5A97"/>
    <w:rsid w:val="000F6258"/>
    <w:rsid w:val="000F6CB0"/>
    <w:rsid w:val="001009F9"/>
    <w:rsid w:val="0010128B"/>
    <w:rsid w:val="00104BF2"/>
    <w:rsid w:val="00106EEC"/>
    <w:rsid w:val="00107806"/>
    <w:rsid w:val="00111036"/>
    <w:rsid w:val="00112CB2"/>
    <w:rsid w:val="001134F1"/>
    <w:rsid w:val="0011529F"/>
    <w:rsid w:val="001160E4"/>
    <w:rsid w:val="00116FF7"/>
    <w:rsid w:val="00117311"/>
    <w:rsid w:val="00120EF9"/>
    <w:rsid w:val="0012138C"/>
    <w:rsid w:val="00121AB6"/>
    <w:rsid w:val="00123164"/>
    <w:rsid w:val="00123970"/>
    <w:rsid w:val="00124E5F"/>
    <w:rsid w:val="00126231"/>
    <w:rsid w:val="001279AF"/>
    <w:rsid w:val="00127DEF"/>
    <w:rsid w:val="00130B8F"/>
    <w:rsid w:val="00130FC6"/>
    <w:rsid w:val="0013249E"/>
    <w:rsid w:val="00132985"/>
    <w:rsid w:val="00133080"/>
    <w:rsid w:val="001350D0"/>
    <w:rsid w:val="00136C6C"/>
    <w:rsid w:val="00137CCE"/>
    <w:rsid w:val="00137D0B"/>
    <w:rsid w:val="00140089"/>
    <w:rsid w:val="001401D2"/>
    <w:rsid w:val="001428C8"/>
    <w:rsid w:val="00144B22"/>
    <w:rsid w:val="00145AA0"/>
    <w:rsid w:val="0014607E"/>
    <w:rsid w:val="00146A3A"/>
    <w:rsid w:val="00146C72"/>
    <w:rsid w:val="00146F1F"/>
    <w:rsid w:val="001470EC"/>
    <w:rsid w:val="00150399"/>
    <w:rsid w:val="0015079A"/>
    <w:rsid w:val="00151818"/>
    <w:rsid w:val="00153B77"/>
    <w:rsid w:val="00153C6E"/>
    <w:rsid w:val="00153E67"/>
    <w:rsid w:val="0015581B"/>
    <w:rsid w:val="00156C25"/>
    <w:rsid w:val="0015755F"/>
    <w:rsid w:val="0015777C"/>
    <w:rsid w:val="001607AA"/>
    <w:rsid w:val="00161EB7"/>
    <w:rsid w:val="00162F30"/>
    <w:rsid w:val="001644F1"/>
    <w:rsid w:val="0016503B"/>
    <w:rsid w:val="00167EF0"/>
    <w:rsid w:val="00170CC7"/>
    <w:rsid w:val="00172CA3"/>
    <w:rsid w:val="00174FDA"/>
    <w:rsid w:val="00175D83"/>
    <w:rsid w:val="00176C6E"/>
    <w:rsid w:val="00180EA5"/>
    <w:rsid w:val="001818C9"/>
    <w:rsid w:val="0018352F"/>
    <w:rsid w:val="001836CF"/>
    <w:rsid w:val="00184BEE"/>
    <w:rsid w:val="0018503F"/>
    <w:rsid w:val="00185405"/>
    <w:rsid w:val="00185AFF"/>
    <w:rsid w:val="001860E2"/>
    <w:rsid w:val="00186E90"/>
    <w:rsid w:val="00186F71"/>
    <w:rsid w:val="00187ABD"/>
    <w:rsid w:val="001902B4"/>
    <w:rsid w:val="00191743"/>
    <w:rsid w:val="0019265A"/>
    <w:rsid w:val="00193249"/>
    <w:rsid w:val="00193BE3"/>
    <w:rsid w:val="00195672"/>
    <w:rsid w:val="00196126"/>
    <w:rsid w:val="0019648A"/>
    <w:rsid w:val="001A15E9"/>
    <w:rsid w:val="001A183B"/>
    <w:rsid w:val="001A1932"/>
    <w:rsid w:val="001A1FD4"/>
    <w:rsid w:val="001A5608"/>
    <w:rsid w:val="001A69E1"/>
    <w:rsid w:val="001B0D0B"/>
    <w:rsid w:val="001B1E48"/>
    <w:rsid w:val="001B3570"/>
    <w:rsid w:val="001B5B7F"/>
    <w:rsid w:val="001B77FD"/>
    <w:rsid w:val="001C0C27"/>
    <w:rsid w:val="001C1807"/>
    <w:rsid w:val="001C19C0"/>
    <w:rsid w:val="001C2127"/>
    <w:rsid w:val="001C389C"/>
    <w:rsid w:val="001C55AB"/>
    <w:rsid w:val="001C5FC9"/>
    <w:rsid w:val="001C6E78"/>
    <w:rsid w:val="001C7679"/>
    <w:rsid w:val="001D03C1"/>
    <w:rsid w:val="001D3EDA"/>
    <w:rsid w:val="001D4AFD"/>
    <w:rsid w:val="001D5584"/>
    <w:rsid w:val="001D6F43"/>
    <w:rsid w:val="001D7B55"/>
    <w:rsid w:val="001E0EE8"/>
    <w:rsid w:val="001E0FC0"/>
    <w:rsid w:val="001E2A31"/>
    <w:rsid w:val="001E33BA"/>
    <w:rsid w:val="001E345D"/>
    <w:rsid w:val="001E4C4F"/>
    <w:rsid w:val="001E660E"/>
    <w:rsid w:val="001F0E73"/>
    <w:rsid w:val="001F286F"/>
    <w:rsid w:val="001F2B07"/>
    <w:rsid w:val="001F3130"/>
    <w:rsid w:val="001F3FE4"/>
    <w:rsid w:val="001F4F69"/>
    <w:rsid w:val="001F4FDB"/>
    <w:rsid w:val="001F5C99"/>
    <w:rsid w:val="001F6DBB"/>
    <w:rsid w:val="00201046"/>
    <w:rsid w:val="002013AE"/>
    <w:rsid w:val="002020FB"/>
    <w:rsid w:val="00203E7F"/>
    <w:rsid w:val="00204348"/>
    <w:rsid w:val="00204D51"/>
    <w:rsid w:val="00205189"/>
    <w:rsid w:val="00205971"/>
    <w:rsid w:val="00205CB2"/>
    <w:rsid w:val="00206803"/>
    <w:rsid w:val="00210074"/>
    <w:rsid w:val="0021016E"/>
    <w:rsid w:val="00210B9E"/>
    <w:rsid w:val="00210E9A"/>
    <w:rsid w:val="0021179E"/>
    <w:rsid w:val="00212478"/>
    <w:rsid w:val="0021373C"/>
    <w:rsid w:val="00215733"/>
    <w:rsid w:val="002162C1"/>
    <w:rsid w:val="002165EC"/>
    <w:rsid w:val="00216A77"/>
    <w:rsid w:val="0022238E"/>
    <w:rsid w:val="00222C3D"/>
    <w:rsid w:val="00223606"/>
    <w:rsid w:val="00223B00"/>
    <w:rsid w:val="00224F56"/>
    <w:rsid w:val="0022569D"/>
    <w:rsid w:val="00225B02"/>
    <w:rsid w:val="00226DEB"/>
    <w:rsid w:val="00226EAB"/>
    <w:rsid w:val="00231E7E"/>
    <w:rsid w:val="002329A8"/>
    <w:rsid w:val="00233D96"/>
    <w:rsid w:val="002342BA"/>
    <w:rsid w:val="00234C1D"/>
    <w:rsid w:val="00235278"/>
    <w:rsid w:val="00235603"/>
    <w:rsid w:val="0023653A"/>
    <w:rsid w:val="002366A9"/>
    <w:rsid w:val="00241B90"/>
    <w:rsid w:val="002428D7"/>
    <w:rsid w:val="0024329F"/>
    <w:rsid w:val="002432EC"/>
    <w:rsid w:val="00243AEE"/>
    <w:rsid w:val="00245577"/>
    <w:rsid w:val="0024600A"/>
    <w:rsid w:val="00246256"/>
    <w:rsid w:val="002463F5"/>
    <w:rsid w:val="002464CE"/>
    <w:rsid w:val="00246500"/>
    <w:rsid w:val="00251B3B"/>
    <w:rsid w:val="002520E4"/>
    <w:rsid w:val="002532AE"/>
    <w:rsid w:val="00255EB7"/>
    <w:rsid w:val="00257912"/>
    <w:rsid w:val="0026005E"/>
    <w:rsid w:val="0026046C"/>
    <w:rsid w:val="00260F09"/>
    <w:rsid w:val="002615FD"/>
    <w:rsid w:val="00261D08"/>
    <w:rsid w:val="00263624"/>
    <w:rsid w:val="00264298"/>
    <w:rsid w:val="002647BB"/>
    <w:rsid w:val="00264D89"/>
    <w:rsid w:val="00264F51"/>
    <w:rsid w:val="00265B19"/>
    <w:rsid w:val="002669F5"/>
    <w:rsid w:val="00266A01"/>
    <w:rsid w:val="00267CA3"/>
    <w:rsid w:val="002723CA"/>
    <w:rsid w:val="0027427F"/>
    <w:rsid w:val="00276313"/>
    <w:rsid w:val="0027712C"/>
    <w:rsid w:val="002776A8"/>
    <w:rsid w:val="002779C3"/>
    <w:rsid w:val="00280191"/>
    <w:rsid w:val="002803F3"/>
    <w:rsid w:val="00280E5A"/>
    <w:rsid w:val="002818AC"/>
    <w:rsid w:val="00281F19"/>
    <w:rsid w:val="00282AF1"/>
    <w:rsid w:val="00283B3D"/>
    <w:rsid w:val="00283D5B"/>
    <w:rsid w:val="00285113"/>
    <w:rsid w:val="002852EE"/>
    <w:rsid w:val="00285905"/>
    <w:rsid w:val="00286508"/>
    <w:rsid w:val="00290427"/>
    <w:rsid w:val="002908A6"/>
    <w:rsid w:val="002923E3"/>
    <w:rsid w:val="00292415"/>
    <w:rsid w:val="00292E12"/>
    <w:rsid w:val="0029376A"/>
    <w:rsid w:val="00294434"/>
    <w:rsid w:val="00295765"/>
    <w:rsid w:val="00295E37"/>
    <w:rsid w:val="00295EDB"/>
    <w:rsid w:val="00297B40"/>
    <w:rsid w:val="002A0C3F"/>
    <w:rsid w:val="002A1963"/>
    <w:rsid w:val="002A572B"/>
    <w:rsid w:val="002A5B66"/>
    <w:rsid w:val="002A69C1"/>
    <w:rsid w:val="002B21A3"/>
    <w:rsid w:val="002B3437"/>
    <w:rsid w:val="002B3E73"/>
    <w:rsid w:val="002B5D2D"/>
    <w:rsid w:val="002B60C7"/>
    <w:rsid w:val="002B6489"/>
    <w:rsid w:val="002B6A22"/>
    <w:rsid w:val="002C0837"/>
    <w:rsid w:val="002C0868"/>
    <w:rsid w:val="002C1010"/>
    <w:rsid w:val="002C5199"/>
    <w:rsid w:val="002C5DCB"/>
    <w:rsid w:val="002C6D0C"/>
    <w:rsid w:val="002C7A95"/>
    <w:rsid w:val="002D069C"/>
    <w:rsid w:val="002D1920"/>
    <w:rsid w:val="002D1AD7"/>
    <w:rsid w:val="002D2DC3"/>
    <w:rsid w:val="002D333D"/>
    <w:rsid w:val="002D425A"/>
    <w:rsid w:val="002D4398"/>
    <w:rsid w:val="002D4AA2"/>
    <w:rsid w:val="002D4C8C"/>
    <w:rsid w:val="002D5ED4"/>
    <w:rsid w:val="002D730B"/>
    <w:rsid w:val="002D7E25"/>
    <w:rsid w:val="002E017A"/>
    <w:rsid w:val="002E03C7"/>
    <w:rsid w:val="002E0EE7"/>
    <w:rsid w:val="002E1D7A"/>
    <w:rsid w:val="002E27F3"/>
    <w:rsid w:val="002E31C6"/>
    <w:rsid w:val="002E5170"/>
    <w:rsid w:val="002E5366"/>
    <w:rsid w:val="002E5F9F"/>
    <w:rsid w:val="002E7C7D"/>
    <w:rsid w:val="002F1BC0"/>
    <w:rsid w:val="002F61A2"/>
    <w:rsid w:val="002F6A24"/>
    <w:rsid w:val="002F6B87"/>
    <w:rsid w:val="002F7C6A"/>
    <w:rsid w:val="00301772"/>
    <w:rsid w:val="00301DF7"/>
    <w:rsid w:val="003024EE"/>
    <w:rsid w:val="003040B6"/>
    <w:rsid w:val="00304154"/>
    <w:rsid w:val="00305184"/>
    <w:rsid w:val="00306DD7"/>
    <w:rsid w:val="00306F6A"/>
    <w:rsid w:val="00307E1C"/>
    <w:rsid w:val="0031293D"/>
    <w:rsid w:val="00313F3C"/>
    <w:rsid w:val="00314395"/>
    <w:rsid w:val="003151FA"/>
    <w:rsid w:val="0031540F"/>
    <w:rsid w:val="003211FA"/>
    <w:rsid w:val="00322D59"/>
    <w:rsid w:val="00323AB8"/>
    <w:rsid w:val="00326651"/>
    <w:rsid w:val="00326B03"/>
    <w:rsid w:val="0032766D"/>
    <w:rsid w:val="00327C9E"/>
    <w:rsid w:val="003306D3"/>
    <w:rsid w:val="00330E69"/>
    <w:rsid w:val="00330F0A"/>
    <w:rsid w:val="0033198E"/>
    <w:rsid w:val="003408D2"/>
    <w:rsid w:val="00341C3D"/>
    <w:rsid w:val="003451B3"/>
    <w:rsid w:val="0034609B"/>
    <w:rsid w:val="00346DC0"/>
    <w:rsid w:val="0034741C"/>
    <w:rsid w:val="00347A14"/>
    <w:rsid w:val="00350776"/>
    <w:rsid w:val="00350AE4"/>
    <w:rsid w:val="00351B57"/>
    <w:rsid w:val="003521D4"/>
    <w:rsid w:val="0035359F"/>
    <w:rsid w:val="00355049"/>
    <w:rsid w:val="00355679"/>
    <w:rsid w:val="0035576F"/>
    <w:rsid w:val="00360874"/>
    <w:rsid w:val="00361EB2"/>
    <w:rsid w:val="003622F1"/>
    <w:rsid w:val="00362B69"/>
    <w:rsid w:val="00363D57"/>
    <w:rsid w:val="00364FAD"/>
    <w:rsid w:val="003700E3"/>
    <w:rsid w:val="00370A90"/>
    <w:rsid w:val="00370BB5"/>
    <w:rsid w:val="00372816"/>
    <w:rsid w:val="0037335E"/>
    <w:rsid w:val="003747E9"/>
    <w:rsid w:val="003748FF"/>
    <w:rsid w:val="00375211"/>
    <w:rsid w:val="0037606E"/>
    <w:rsid w:val="003769D4"/>
    <w:rsid w:val="003807AB"/>
    <w:rsid w:val="00380BA2"/>
    <w:rsid w:val="00380C87"/>
    <w:rsid w:val="003818CB"/>
    <w:rsid w:val="00381B65"/>
    <w:rsid w:val="003820DE"/>
    <w:rsid w:val="00382332"/>
    <w:rsid w:val="00382B79"/>
    <w:rsid w:val="003831C3"/>
    <w:rsid w:val="003850E5"/>
    <w:rsid w:val="0038602B"/>
    <w:rsid w:val="003860A1"/>
    <w:rsid w:val="00386ECB"/>
    <w:rsid w:val="00387D38"/>
    <w:rsid w:val="003905BC"/>
    <w:rsid w:val="003907F8"/>
    <w:rsid w:val="00390AC4"/>
    <w:rsid w:val="0039107C"/>
    <w:rsid w:val="0039143C"/>
    <w:rsid w:val="003920BC"/>
    <w:rsid w:val="003931D8"/>
    <w:rsid w:val="00394243"/>
    <w:rsid w:val="00394643"/>
    <w:rsid w:val="00394E51"/>
    <w:rsid w:val="00394F78"/>
    <w:rsid w:val="003964F0"/>
    <w:rsid w:val="003967C9"/>
    <w:rsid w:val="003977FA"/>
    <w:rsid w:val="003A02AA"/>
    <w:rsid w:val="003A0CF4"/>
    <w:rsid w:val="003A109D"/>
    <w:rsid w:val="003A2F41"/>
    <w:rsid w:val="003A3807"/>
    <w:rsid w:val="003A432B"/>
    <w:rsid w:val="003A488B"/>
    <w:rsid w:val="003A4A40"/>
    <w:rsid w:val="003A4B6B"/>
    <w:rsid w:val="003A56F3"/>
    <w:rsid w:val="003A5CE4"/>
    <w:rsid w:val="003A5FF7"/>
    <w:rsid w:val="003A659F"/>
    <w:rsid w:val="003B2205"/>
    <w:rsid w:val="003B25C1"/>
    <w:rsid w:val="003B2AC3"/>
    <w:rsid w:val="003B2D97"/>
    <w:rsid w:val="003B45BF"/>
    <w:rsid w:val="003B4C65"/>
    <w:rsid w:val="003B535F"/>
    <w:rsid w:val="003B5E96"/>
    <w:rsid w:val="003B683D"/>
    <w:rsid w:val="003B7C2F"/>
    <w:rsid w:val="003C0844"/>
    <w:rsid w:val="003C22A9"/>
    <w:rsid w:val="003C26B5"/>
    <w:rsid w:val="003C2DD6"/>
    <w:rsid w:val="003C344C"/>
    <w:rsid w:val="003C5011"/>
    <w:rsid w:val="003C568C"/>
    <w:rsid w:val="003C5A5F"/>
    <w:rsid w:val="003D0F09"/>
    <w:rsid w:val="003D1BBA"/>
    <w:rsid w:val="003D1E29"/>
    <w:rsid w:val="003D1F4F"/>
    <w:rsid w:val="003D27C2"/>
    <w:rsid w:val="003D335F"/>
    <w:rsid w:val="003D376A"/>
    <w:rsid w:val="003D39C3"/>
    <w:rsid w:val="003D3DFA"/>
    <w:rsid w:val="003D438F"/>
    <w:rsid w:val="003D5112"/>
    <w:rsid w:val="003D5DEA"/>
    <w:rsid w:val="003D66E9"/>
    <w:rsid w:val="003D6B8E"/>
    <w:rsid w:val="003E1EE1"/>
    <w:rsid w:val="003E25C5"/>
    <w:rsid w:val="003E302A"/>
    <w:rsid w:val="003E3279"/>
    <w:rsid w:val="003E3DFB"/>
    <w:rsid w:val="003E44A6"/>
    <w:rsid w:val="003E468D"/>
    <w:rsid w:val="003E6047"/>
    <w:rsid w:val="003F0645"/>
    <w:rsid w:val="003F0849"/>
    <w:rsid w:val="003F0AF3"/>
    <w:rsid w:val="003F132F"/>
    <w:rsid w:val="003F19CE"/>
    <w:rsid w:val="003F29BC"/>
    <w:rsid w:val="003F2F5A"/>
    <w:rsid w:val="003F3E47"/>
    <w:rsid w:val="003F471A"/>
    <w:rsid w:val="003F4763"/>
    <w:rsid w:val="003F4D3F"/>
    <w:rsid w:val="003F4FD9"/>
    <w:rsid w:val="003F6DFF"/>
    <w:rsid w:val="004008CE"/>
    <w:rsid w:val="00403103"/>
    <w:rsid w:val="00404BD3"/>
    <w:rsid w:val="004054FF"/>
    <w:rsid w:val="004061F3"/>
    <w:rsid w:val="00406387"/>
    <w:rsid w:val="0040678D"/>
    <w:rsid w:val="00407E22"/>
    <w:rsid w:val="00410527"/>
    <w:rsid w:val="0041171C"/>
    <w:rsid w:val="00411C3B"/>
    <w:rsid w:val="004130FE"/>
    <w:rsid w:val="00413D29"/>
    <w:rsid w:val="00414444"/>
    <w:rsid w:val="00415BCE"/>
    <w:rsid w:val="00415D3F"/>
    <w:rsid w:val="00416E91"/>
    <w:rsid w:val="0041718B"/>
    <w:rsid w:val="004173AF"/>
    <w:rsid w:val="004174E6"/>
    <w:rsid w:val="00423667"/>
    <w:rsid w:val="0042493C"/>
    <w:rsid w:val="00425BCF"/>
    <w:rsid w:val="00425DD6"/>
    <w:rsid w:val="004267D5"/>
    <w:rsid w:val="00426D16"/>
    <w:rsid w:val="004271B7"/>
    <w:rsid w:val="004275E8"/>
    <w:rsid w:val="00430E01"/>
    <w:rsid w:val="00432FA1"/>
    <w:rsid w:val="0043322B"/>
    <w:rsid w:val="004353CA"/>
    <w:rsid w:val="004359D6"/>
    <w:rsid w:val="00435D38"/>
    <w:rsid w:val="00435E01"/>
    <w:rsid w:val="00437157"/>
    <w:rsid w:val="00437A44"/>
    <w:rsid w:val="00440C45"/>
    <w:rsid w:val="0044118D"/>
    <w:rsid w:val="00442B0E"/>
    <w:rsid w:val="00442BD2"/>
    <w:rsid w:val="004432F3"/>
    <w:rsid w:val="004434EF"/>
    <w:rsid w:val="004445A6"/>
    <w:rsid w:val="00444708"/>
    <w:rsid w:val="00444FA3"/>
    <w:rsid w:val="00446198"/>
    <w:rsid w:val="00447B90"/>
    <w:rsid w:val="0045001E"/>
    <w:rsid w:val="004510CA"/>
    <w:rsid w:val="00452AF9"/>
    <w:rsid w:val="004544E4"/>
    <w:rsid w:val="00455252"/>
    <w:rsid w:val="00455B9C"/>
    <w:rsid w:val="00456089"/>
    <w:rsid w:val="0045651D"/>
    <w:rsid w:val="0045695A"/>
    <w:rsid w:val="00457139"/>
    <w:rsid w:val="00457331"/>
    <w:rsid w:val="00460095"/>
    <w:rsid w:val="00464126"/>
    <w:rsid w:val="00465F9F"/>
    <w:rsid w:val="00466EE8"/>
    <w:rsid w:val="00467C1C"/>
    <w:rsid w:val="00470B0A"/>
    <w:rsid w:val="00472D56"/>
    <w:rsid w:val="004730E5"/>
    <w:rsid w:val="004737C5"/>
    <w:rsid w:val="00473E3B"/>
    <w:rsid w:val="00474049"/>
    <w:rsid w:val="00476532"/>
    <w:rsid w:val="004769FC"/>
    <w:rsid w:val="00477E52"/>
    <w:rsid w:val="0048011B"/>
    <w:rsid w:val="00480536"/>
    <w:rsid w:val="0048053D"/>
    <w:rsid w:val="00482AA9"/>
    <w:rsid w:val="00484501"/>
    <w:rsid w:val="004845E8"/>
    <w:rsid w:val="00484C71"/>
    <w:rsid w:val="00485BCD"/>
    <w:rsid w:val="00485DBF"/>
    <w:rsid w:val="0049014A"/>
    <w:rsid w:val="00491F22"/>
    <w:rsid w:val="0049229C"/>
    <w:rsid w:val="00494779"/>
    <w:rsid w:val="004967E5"/>
    <w:rsid w:val="004971A1"/>
    <w:rsid w:val="004A0CBD"/>
    <w:rsid w:val="004A1641"/>
    <w:rsid w:val="004A1932"/>
    <w:rsid w:val="004A25D9"/>
    <w:rsid w:val="004A2DCD"/>
    <w:rsid w:val="004A425A"/>
    <w:rsid w:val="004A51BA"/>
    <w:rsid w:val="004A60B7"/>
    <w:rsid w:val="004A61C6"/>
    <w:rsid w:val="004A6D0C"/>
    <w:rsid w:val="004A6EBF"/>
    <w:rsid w:val="004A73B8"/>
    <w:rsid w:val="004B0EC0"/>
    <w:rsid w:val="004B17E3"/>
    <w:rsid w:val="004B1895"/>
    <w:rsid w:val="004B2495"/>
    <w:rsid w:val="004B38C5"/>
    <w:rsid w:val="004B4496"/>
    <w:rsid w:val="004B5B00"/>
    <w:rsid w:val="004B5F02"/>
    <w:rsid w:val="004B6A12"/>
    <w:rsid w:val="004B6C9E"/>
    <w:rsid w:val="004B7452"/>
    <w:rsid w:val="004C0136"/>
    <w:rsid w:val="004C0531"/>
    <w:rsid w:val="004C2BFE"/>
    <w:rsid w:val="004C451D"/>
    <w:rsid w:val="004C4C06"/>
    <w:rsid w:val="004C5C5E"/>
    <w:rsid w:val="004C68A3"/>
    <w:rsid w:val="004C72D0"/>
    <w:rsid w:val="004D0319"/>
    <w:rsid w:val="004D03DF"/>
    <w:rsid w:val="004D128A"/>
    <w:rsid w:val="004D12A1"/>
    <w:rsid w:val="004D1D1E"/>
    <w:rsid w:val="004D22AE"/>
    <w:rsid w:val="004D36C8"/>
    <w:rsid w:val="004D3E01"/>
    <w:rsid w:val="004D4389"/>
    <w:rsid w:val="004D55A4"/>
    <w:rsid w:val="004D5BCB"/>
    <w:rsid w:val="004E1D8D"/>
    <w:rsid w:val="004E326B"/>
    <w:rsid w:val="004E3B5C"/>
    <w:rsid w:val="004E5B4C"/>
    <w:rsid w:val="004E652F"/>
    <w:rsid w:val="004E7758"/>
    <w:rsid w:val="004F04C5"/>
    <w:rsid w:val="004F1454"/>
    <w:rsid w:val="004F4503"/>
    <w:rsid w:val="004F4886"/>
    <w:rsid w:val="004F4965"/>
    <w:rsid w:val="004F4E0C"/>
    <w:rsid w:val="004F4E61"/>
    <w:rsid w:val="004F5C3F"/>
    <w:rsid w:val="004F6177"/>
    <w:rsid w:val="004F6C28"/>
    <w:rsid w:val="0050044B"/>
    <w:rsid w:val="0050086C"/>
    <w:rsid w:val="005008E5"/>
    <w:rsid w:val="00501DD2"/>
    <w:rsid w:val="005025E6"/>
    <w:rsid w:val="00505FA9"/>
    <w:rsid w:val="0050642A"/>
    <w:rsid w:val="00507307"/>
    <w:rsid w:val="0051146F"/>
    <w:rsid w:val="0051163C"/>
    <w:rsid w:val="00512AA0"/>
    <w:rsid w:val="005141A1"/>
    <w:rsid w:val="00514587"/>
    <w:rsid w:val="00514A62"/>
    <w:rsid w:val="005158F2"/>
    <w:rsid w:val="00517ADB"/>
    <w:rsid w:val="00517FBF"/>
    <w:rsid w:val="005208F0"/>
    <w:rsid w:val="005224B4"/>
    <w:rsid w:val="005241A3"/>
    <w:rsid w:val="00524918"/>
    <w:rsid w:val="0052512A"/>
    <w:rsid w:val="00526D15"/>
    <w:rsid w:val="00527F7D"/>
    <w:rsid w:val="005307F3"/>
    <w:rsid w:val="00532180"/>
    <w:rsid w:val="005325A3"/>
    <w:rsid w:val="00533A2D"/>
    <w:rsid w:val="0054063A"/>
    <w:rsid w:val="00544172"/>
    <w:rsid w:val="00546CAA"/>
    <w:rsid w:val="005471C0"/>
    <w:rsid w:val="00547CBD"/>
    <w:rsid w:val="0055132D"/>
    <w:rsid w:val="005513D4"/>
    <w:rsid w:val="00551C51"/>
    <w:rsid w:val="00552741"/>
    <w:rsid w:val="00553FA3"/>
    <w:rsid w:val="00556E4E"/>
    <w:rsid w:val="00560235"/>
    <w:rsid w:val="00560706"/>
    <w:rsid w:val="005609B1"/>
    <w:rsid w:val="0056164D"/>
    <w:rsid w:val="005619DB"/>
    <w:rsid w:val="00561C66"/>
    <w:rsid w:val="00562C4B"/>
    <w:rsid w:val="005636E3"/>
    <w:rsid w:val="00563872"/>
    <w:rsid w:val="00563B67"/>
    <w:rsid w:val="00564E81"/>
    <w:rsid w:val="00566918"/>
    <w:rsid w:val="00572AD1"/>
    <w:rsid w:val="0057323E"/>
    <w:rsid w:val="00573C27"/>
    <w:rsid w:val="0057550E"/>
    <w:rsid w:val="00575EB0"/>
    <w:rsid w:val="00576585"/>
    <w:rsid w:val="00577CE5"/>
    <w:rsid w:val="00580160"/>
    <w:rsid w:val="00580249"/>
    <w:rsid w:val="00580448"/>
    <w:rsid w:val="00581017"/>
    <w:rsid w:val="00581898"/>
    <w:rsid w:val="00581C2D"/>
    <w:rsid w:val="00583DDA"/>
    <w:rsid w:val="00584494"/>
    <w:rsid w:val="005859F2"/>
    <w:rsid w:val="00585A76"/>
    <w:rsid w:val="00590D8E"/>
    <w:rsid w:val="0059299C"/>
    <w:rsid w:val="00592C91"/>
    <w:rsid w:val="0059351D"/>
    <w:rsid w:val="005956CC"/>
    <w:rsid w:val="0059608C"/>
    <w:rsid w:val="0059749B"/>
    <w:rsid w:val="005974A0"/>
    <w:rsid w:val="00597C04"/>
    <w:rsid w:val="00597C5B"/>
    <w:rsid w:val="00597F2E"/>
    <w:rsid w:val="005A0AE3"/>
    <w:rsid w:val="005A0DAD"/>
    <w:rsid w:val="005A1839"/>
    <w:rsid w:val="005A2A9A"/>
    <w:rsid w:val="005A3938"/>
    <w:rsid w:val="005A3FFB"/>
    <w:rsid w:val="005A5546"/>
    <w:rsid w:val="005A5C50"/>
    <w:rsid w:val="005B0253"/>
    <w:rsid w:val="005B05D7"/>
    <w:rsid w:val="005B14B2"/>
    <w:rsid w:val="005B2AC3"/>
    <w:rsid w:val="005B541B"/>
    <w:rsid w:val="005B560A"/>
    <w:rsid w:val="005B58D2"/>
    <w:rsid w:val="005B68B1"/>
    <w:rsid w:val="005B6A61"/>
    <w:rsid w:val="005B70F2"/>
    <w:rsid w:val="005B75A5"/>
    <w:rsid w:val="005C1118"/>
    <w:rsid w:val="005C11AA"/>
    <w:rsid w:val="005C27B3"/>
    <w:rsid w:val="005C2B45"/>
    <w:rsid w:val="005C2CD9"/>
    <w:rsid w:val="005C3B0F"/>
    <w:rsid w:val="005C40AC"/>
    <w:rsid w:val="005D025A"/>
    <w:rsid w:val="005D0C58"/>
    <w:rsid w:val="005D26AD"/>
    <w:rsid w:val="005D3663"/>
    <w:rsid w:val="005D4763"/>
    <w:rsid w:val="005D64F4"/>
    <w:rsid w:val="005D6745"/>
    <w:rsid w:val="005D6FE7"/>
    <w:rsid w:val="005D7373"/>
    <w:rsid w:val="005E1741"/>
    <w:rsid w:val="005E1772"/>
    <w:rsid w:val="005E232F"/>
    <w:rsid w:val="005E6798"/>
    <w:rsid w:val="005E7569"/>
    <w:rsid w:val="005F0642"/>
    <w:rsid w:val="005F0749"/>
    <w:rsid w:val="005F17C0"/>
    <w:rsid w:val="005F2E8E"/>
    <w:rsid w:val="005F334C"/>
    <w:rsid w:val="005F472B"/>
    <w:rsid w:val="005F77C2"/>
    <w:rsid w:val="005F7ACC"/>
    <w:rsid w:val="00601637"/>
    <w:rsid w:val="00601AFA"/>
    <w:rsid w:val="006022EE"/>
    <w:rsid w:val="00604AE1"/>
    <w:rsid w:val="006058CF"/>
    <w:rsid w:val="00605D9B"/>
    <w:rsid w:val="00607214"/>
    <w:rsid w:val="006077E3"/>
    <w:rsid w:val="00610FB5"/>
    <w:rsid w:val="00611209"/>
    <w:rsid w:val="00611863"/>
    <w:rsid w:val="006125C6"/>
    <w:rsid w:val="00612EC9"/>
    <w:rsid w:val="00612FF7"/>
    <w:rsid w:val="00614573"/>
    <w:rsid w:val="00614C73"/>
    <w:rsid w:val="00614EED"/>
    <w:rsid w:val="00615F6D"/>
    <w:rsid w:val="00616FDF"/>
    <w:rsid w:val="006251F3"/>
    <w:rsid w:val="006268FC"/>
    <w:rsid w:val="00627B25"/>
    <w:rsid w:val="0063358C"/>
    <w:rsid w:val="0063493E"/>
    <w:rsid w:val="00636B67"/>
    <w:rsid w:val="00637CC4"/>
    <w:rsid w:val="006405DF"/>
    <w:rsid w:val="00640EE3"/>
    <w:rsid w:val="00641263"/>
    <w:rsid w:val="00642C97"/>
    <w:rsid w:val="0064740C"/>
    <w:rsid w:val="006505EA"/>
    <w:rsid w:val="0065090E"/>
    <w:rsid w:val="00650C3C"/>
    <w:rsid w:val="0065139B"/>
    <w:rsid w:val="006514EF"/>
    <w:rsid w:val="006531CD"/>
    <w:rsid w:val="006539C0"/>
    <w:rsid w:val="0065501D"/>
    <w:rsid w:val="00655F34"/>
    <w:rsid w:val="006575B5"/>
    <w:rsid w:val="00657701"/>
    <w:rsid w:val="0066212D"/>
    <w:rsid w:val="006634D9"/>
    <w:rsid w:val="0066350C"/>
    <w:rsid w:val="00663958"/>
    <w:rsid w:val="006641EC"/>
    <w:rsid w:val="0066441F"/>
    <w:rsid w:val="00664D80"/>
    <w:rsid w:val="00666A60"/>
    <w:rsid w:val="00666BFB"/>
    <w:rsid w:val="00666C56"/>
    <w:rsid w:val="0067016C"/>
    <w:rsid w:val="00671247"/>
    <w:rsid w:val="00671E00"/>
    <w:rsid w:val="006727F6"/>
    <w:rsid w:val="00672D27"/>
    <w:rsid w:val="00672D4C"/>
    <w:rsid w:val="00676059"/>
    <w:rsid w:val="006760BD"/>
    <w:rsid w:val="00676290"/>
    <w:rsid w:val="006763B6"/>
    <w:rsid w:val="00676CC9"/>
    <w:rsid w:val="006810AB"/>
    <w:rsid w:val="00682CF2"/>
    <w:rsid w:val="006834ED"/>
    <w:rsid w:val="00684067"/>
    <w:rsid w:val="0068415C"/>
    <w:rsid w:val="0068471E"/>
    <w:rsid w:val="00685B79"/>
    <w:rsid w:val="00686C02"/>
    <w:rsid w:val="0069044C"/>
    <w:rsid w:val="00690D7E"/>
    <w:rsid w:val="006913C9"/>
    <w:rsid w:val="00691C0B"/>
    <w:rsid w:val="00691E03"/>
    <w:rsid w:val="00692D58"/>
    <w:rsid w:val="00696DF0"/>
    <w:rsid w:val="00697407"/>
    <w:rsid w:val="006A0012"/>
    <w:rsid w:val="006A02E4"/>
    <w:rsid w:val="006A20F6"/>
    <w:rsid w:val="006A2994"/>
    <w:rsid w:val="006A2C30"/>
    <w:rsid w:val="006A3FC7"/>
    <w:rsid w:val="006A52ED"/>
    <w:rsid w:val="006A5D93"/>
    <w:rsid w:val="006B3C41"/>
    <w:rsid w:val="006B5851"/>
    <w:rsid w:val="006B64F4"/>
    <w:rsid w:val="006B77C9"/>
    <w:rsid w:val="006C1C42"/>
    <w:rsid w:val="006C2038"/>
    <w:rsid w:val="006C2ECE"/>
    <w:rsid w:val="006C3A38"/>
    <w:rsid w:val="006C3F0F"/>
    <w:rsid w:val="006C4C0D"/>
    <w:rsid w:val="006C5C84"/>
    <w:rsid w:val="006C6506"/>
    <w:rsid w:val="006C65F7"/>
    <w:rsid w:val="006C71AB"/>
    <w:rsid w:val="006D0172"/>
    <w:rsid w:val="006D19E1"/>
    <w:rsid w:val="006D2667"/>
    <w:rsid w:val="006D2F78"/>
    <w:rsid w:val="006D3C51"/>
    <w:rsid w:val="006D3D99"/>
    <w:rsid w:val="006D545F"/>
    <w:rsid w:val="006D623C"/>
    <w:rsid w:val="006D643F"/>
    <w:rsid w:val="006D6F94"/>
    <w:rsid w:val="006E0136"/>
    <w:rsid w:val="006E0FAF"/>
    <w:rsid w:val="006E1743"/>
    <w:rsid w:val="006E266E"/>
    <w:rsid w:val="006E2ED5"/>
    <w:rsid w:val="006E34DE"/>
    <w:rsid w:val="006E6400"/>
    <w:rsid w:val="006E69F5"/>
    <w:rsid w:val="006E7D7B"/>
    <w:rsid w:val="006E7EA4"/>
    <w:rsid w:val="006F0194"/>
    <w:rsid w:val="006F1318"/>
    <w:rsid w:val="006F1F80"/>
    <w:rsid w:val="006F2F07"/>
    <w:rsid w:val="006F30CE"/>
    <w:rsid w:val="006F371D"/>
    <w:rsid w:val="007000EE"/>
    <w:rsid w:val="00700FB6"/>
    <w:rsid w:val="00702C0A"/>
    <w:rsid w:val="00704AFD"/>
    <w:rsid w:val="007056AF"/>
    <w:rsid w:val="007106D0"/>
    <w:rsid w:val="00711983"/>
    <w:rsid w:val="007128E4"/>
    <w:rsid w:val="00712FB8"/>
    <w:rsid w:val="00713954"/>
    <w:rsid w:val="00714514"/>
    <w:rsid w:val="007153C5"/>
    <w:rsid w:val="00715682"/>
    <w:rsid w:val="00716209"/>
    <w:rsid w:val="007175AF"/>
    <w:rsid w:val="007178DC"/>
    <w:rsid w:val="00720175"/>
    <w:rsid w:val="00720C4A"/>
    <w:rsid w:val="00720E5B"/>
    <w:rsid w:val="00723ABC"/>
    <w:rsid w:val="00723F29"/>
    <w:rsid w:val="00724837"/>
    <w:rsid w:val="0072509D"/>
    <w:rsid w:val="007253EF"/>
    <w:rsid w:val="00725DB7"/>
    <w:rsid w:val="0072678F"/>
    <w:rsid w:val="007267F7"/>
    <w:rsid w:val="00727881"/>
    <w:rsid w:val="00727E41"/>
    <w:rsid w:val="007301BE"/>
    <w:rsid w:val="0073108D"/>
    <w:rsid w:val="007314F2"/>
    <w:rsid w:val="00731AEA"/>
    <w:rsid w:val="007320D7"/>
    <w:rsid w:val="0073253B"/>
    <w:rsid w:val="00732E32"/>
    <w:rsid w:val="00733DD9"/>
    <w:rsid w:val="00734B96"/>
    <w:rsid w:val="007352FC"/>
    <w:rsid w:val="00736F69"/>
    <w:rsid w:val="00737022"/>
    <w:rsid w:val="00737F33"/>
    <w:rsid w:val="00740309"/>
    <w:rsid w:val="007406E7"/>
    <w:rsid w:val="00741013"/>
    <w:rsid w:val="007416B5"/>
    <w:rsid w:val="00742CD1"/>
    <w:rsid w:val="00744FE4"/>
    <w:rsid w:val="0074582B"/>
    <w:rsid w:val="00745C01"/>
    <w:rsid w:val="00746219"/>
    <w:rsid w:val="0075008C"/>
    <w:rsid w:val="007512F3"/>
    <w:rsid w:val="0075205A"/>
    <w:rsid w:val="00752700"/>
    <w:rsid w:val="007539C9"/>
    <w:rsid w:val="00753A9B"/>
    <w:rsid w:val="00753D5C"/>
    <w:rsid w:val="0075439E"/>
    <w:rsid w:val="0075586F"/>
    <w:rsid w:val="0075649F"/>
    <w:rsid w:val="00757086"/>
    <w:rsid w:val="007570E2"/>
    <w:rsid w:val="007576AC"/>
    <w:rsid w:val="007579B8"/>
    <w:rsid w:val="00760004"/>
    <w:rsid w:val="00760996"/>
    <w:rsid w:val="007615CB"/>
    <w:rsid w:val="00763CB4"/>
    <w:rsid w:val="00764D1D"/>
    <w:rsid w:val="00764E30"/>
    <w:rsid w:val="007650F5"/>
    <w:rsid w:val="00765994"/>
    <w:rsid w:val="00765BEB"/>
    <w:rsid w:val="007660C3"/>
    <w:rsid w:val="007662A0"/>
    <w:rsid w:val="00767BDE"/>
    <w:rsid w:val="007705AC"/>
    <w:rsid w:val="00770988"/>
    <w:rsid w:val="007741EF"/>
    <w:rsid w:val="0077505E"/>
    <w:rsid w:val="007803AE"/>
    <w:rsid w:val="007835B6"/>
    <w:rsid w:val="00784C00"/>
    <w:rsid w:val="00786986"/>
    <w:rsid w:val="00786D0D"/>
    <w:rsid w:val="007916EE"/>
    <w:rsid w:val="00792059"/>
    <w:rsid w:val="007921E1"/>
    <w:rsid w:val="00794739"/>
    <w:rsid w:val="00794970"/>
    <w:rsid w:val="007966E3"/>
    <w:rsid w:val="00796A5D"/>
    <w:rsid w:val="007A2D09"/>
    <w:rsid w:val="007A2E94"/>
    <w:rsid w:val="007A4395"/>
    <w:rsid w:val="007A5B25"/>
    <w:rsid w:val="007A6797"/>
    <w:rsid w:val="007A746E"/>
    <w:rsid w:val="007B098E"/>
    <w:rsid w:val="007B2834"/>
    <w:rsid w:val="007B4446"/>
    <w:rsid w:val="007B696C"/>
    <w:rsid w:val="007B7CA4"/>
    <w:rsid w:val="007B7E40"/>
    <w:rsid w:val="007C1459"/>
    <w:rsid w:val="007C1593"/>
    <w:rsid w:val="007C2C56"/>
    <w:rsid w:val="007C3092"/>
    <w:rsid w:val="007C4335"/>
    <w:rsid w:val="007C4B41"/>
    <w:rsid w:val="007C4F69"/>
    <w:rsid w:val="007C5425"/>
    <w:rsid w:val="007C7EF4"/>
    <w:rsid w:val="007D0033"/>
    <w:rsid w:val="007D018C"/>
    <w:rsid w:val="007D117A"/>
    <w:rsid w:val="007D3314"/>
    <w:rsid w:val="007D383B"/>
    <w:rsid w:val="007D547B"/>
    <w:rsid w:val="007D6608"/>
    <w:rsid w:val="007D7C97"/>
    <w:rsid w:val="007E0968"/>
    <w:rsid w:val="007E16F4"/>
    <w:rsid w:val="007E4050"/>
    <w:rsid w:val="007E43D3"/>
    <w:rsid w:val="007E4EAB"/>
    <w:rsid w:val="007E557F"/>
    <w:rsid w:val="007E5610"/>
    <w:rsid w:val="007F0042"/>
    <w:rsid w:val="007F030C"/>
    <w:rsid w:val="007F034E"/>
    <w:rsid w:val="007F06B9"/>
    <w:rsid w:val="007F1155"/>
    <w:rsid w:val="007F2F3E"/>
    <w:rsid w:val="007F31A6"/>
    <w:rsid w:val="007F3B47"/>
    <w:rsid w:val="007F406C"/>
    <w:rsid w:val="007F4503"/>
    <w:rsid w:val="007F5F79"/>
    <w:rsid w:val="007F6CE4"/>
    <w:rsid w:val="007F7E41"/>
    <w:rsid w:val="00802B84"/>
    <w:rsid w:val="00804135"/>
    <w:rsid w:val="008055DB"/>
    <w:rsid w:val="008067F2"/>
    <w:rsid w:val="00807ABA"/>
    <w:rsid w:val="00810064"/>
    <w:rsid w:val="0081065B"/>
    <w:rsid w:val="0081195E"/>
    <w:rsid w:val="008133A7"/>
    <w:rsid w:val="00813A67"/>
    <w:rsid w:val="00813ACE"/>
    <w:rsid w:val="00815A19"/>
    <w:rsid w:val="00817022"/>
    <w:rsid w:val="008170A7"/>
    <w:rsid w:val="00817264"/>
    <w:rsid w:val="00817D4F"/>
    <w:rsid w:val="00822920"/>
    <w:rsid w:val="00823382"/>
    <w:rsid w:val="00823EAD"/>
    <w:rsid w:val="0082487A"/>
    <w:rsid w:val="00825807"/>
    <w:rsid w:val="008258A5"/>
    <w:rsid w:val="008258CF"/>
    <w:rsid w:val="00825E0D"/>
    <w:rsid w:val="008260B8"/>
    <w:rsid w:val="0083007A"/>
    <w:rsid w:val="0083011B"/>
    <w:rsid w:val="00830DB8"/>
    <w:rsid w:val="008340DF"/>
    <w:rsid w:val="00836515"/>
    <w:rsid w:val="00837E07"/>
    <w:rsid w:val="0084028F"/>
    <w:rsid w:val="00840DE7"/>
    <w:rsid w:val="00844F26"/>
    <w:rsid w:val="00844F69"/>
    <w:rsid w:val="0084514A"/>
    <w:rsid w:val="0084600B"/>
    <w:rsid w:val="00850DAB"/>
    <w:rsid w:val="008517FD"/>
    <w:rsid w:val="00852004"/>
    <w:rsid w:val="00853FB3"/>
    <w:rsid w:val="00854ECD"/>
    <w:rsid w:val="0085524A"/>
    <w:rsid w:val="00855E2B"/>
    <w:rsid w:val="00857149"/>
    <w:rsid w:val="00857596"/>
    <w:rsid w:val="008605FC"/>
    <w:rsid w:val="00860A90"/>
    <w:rsid w:val="00860E04"/>
    <w:rsid w:val="008618AE"/>
    <w:rsid w:val="00862F0A"/>
    <w:rsid w:val="00863851"/>
    <w:rsid w:val="00863C6A"/>
    <w:rsid w:val="00864A8E"/>
    <w:rsid w:val="008669D2"/>
    <w:rsid w:val="00866EF7"/>
    <w:rsid w:val="00867672"/>
    <w:rsid w:val="00870B3E"/>
    <w:rsid w:val="00871203"/>
    <w:rsid w:val="0087271A"/>
    <w:rsid w:val="00873602"/>
    <w:rsid w:val="0087424B"/>
    <w:rsid w:val="008744AF"/>
    <w:rsid w:val="00874EF7"/>
    <w:rsid w:val="00875D28"/>
    <w:rsid w:val="0087605E"/>
    <w:rsid w:val="00876383"/>
    <w:rsid w:val="00876F79"/>
    <w:rsid w:val="008771E2"/>
    <w:rsid w:val="00877F21"/>
    <w:rsid w:val="008808F4"/>
    <w:rsid w:val="00881167"/>
    <w:rsid w:val="0088303E"/>
    <w:rsid w:val="00884769"/>
    <w:rsid w:val="00885F3A"/>
    <w:rsid w:val="00886483"/>
    <w:rsid w:val="0088678F"/>
    <w:rsid w:val="008876DB"/>
    <w:rsid w:val="00887A40"/>
    <w:rsid w:val="00887C4B"/>
    <w:rsid w:val="00890578"/>
    <w:rsid w:val="00890E17"/>
    <w:rsid w:val="00892384"/>
    <w:rsid w:val="00892821"/>
    <w:rsid w:val="008A22A6"/>
    <w:rsid w:val="008A4618"/>
    <w:rsid w:val="008A4A2E"/>
    <w:rsid w:val="008A4C41"/>
    <w:rsid w:val="008A60B2"/>
    <w:rsid w:val="008B01F5"/>
    <w:rsid w:val="008B3C98"/>
    <w:rsid w:val="008B4591"/>
    <w:rsid w:val="008B5267"/>
    <w:rsid w:val="008B59EE"/>
    <w:rsid w:val="008B6654"/>
    <w:rsid w:val="008B6889"/>
    <w:rsid w:val="008B6C34"/>
    <w:rsid w:val="008B7AC2"/>
    <w:rsid w:val="008C1415"/>
    <w:rsid w:val="008C200A"/>
    <w:rsid w:val="008C2610"/>
    <w:rsid w:val="008C3905"/>
    <w:rsid w:val="008C557D"/>
    <w:rsid w:val="008C599F"/>
    <w:rsid w:val="008C5B3F"/>
    <w:rsid w:val="008C5ED6"/>
    <w:rsid w:val="008C6DED"/>
    <w:rsid w:val="008C73CD"/>
    <w:rsid w:val="008C7656"/>
    <w:rsid w:val="008C7B7B"/>
    <w:rsid w:val="008D0F19"/>
    <w:rsid w:val="008D126F"/>
    <w:rsid w:val="008D178F"/>
    <w:rsid w:val="008D229C"/>
    <w:rsid w:val="008D3C25"/>
    <w:rsid w:val="008D51FF"/>
    <w:rsid w:val="008D5282"/>
    <w:rsid w:val="008D636D"/>
    <w:rsid w:val="008D6504"/>
    <w:rsid w:val="008D7046"/>
    <w:rsid w:val="008E02B9"/>
    <w:rsid w:val="008E201D"/>
    <w:rsid w:val="008E2BE4"/>
    <w:rsid w:val="008E31A2"/>
    <w:rsid w:val="008E31C0"/>
    <w:rsid w:val="008E5909"/>
    <w:rsid w:val="008F053C"/>
    <w:rsid w:val="008F3307"/>
    <w:rsid w:val="008F5887"/>
    <w:rsid w:val="008F7382"/>
    <w:rsid w:val="009013AC"/>
    <w:rsid w:val="00901E15"/>
    <w:rsid w:val="00901F42"/>
    <w:rsid w:val="00902E87"/>
    <w:rsid w:val="00904DBA"/>
    <w:rsid w:val="00905DAC"/>
    <w:rsid w:val="00905F90"/>
    <w:rsid w:val="00906F67"/>
    <w:rsid w:val="00907262"/>
    <w:rsid w:val="00910647"/>
    <w:rsid w:val="0091116B"/>
    <w:rsid w:val="00912460"/>
    <w:rsid w:val="00912C41"/>
    <w:rsid w:val="00913065"/>
    <w:rsid w:val="009132CA"/>
    <w:rsid w:val="009142E4"/>
    <w:rsid w:val="00915F7F"/>
    <w:rsid w:val="00920302"/>
    <w:rsid w:val="009215E8"/>
    <w:rsid w:val="0092174E"/>
    <w:rsid w:val="009230E7"/>
    <w:rsid w:val="00924870"/>
    <w:rsid w:val="00924AB2"/>
    <w:rsid w:val="0092519D"/>
    <w:rsid w:val="0092534C"/>
    <w:rsid w:val="00927CDD"/>
    <w:rsid w:val="00927CF6"/>
    <w:rsid w:val="009305A1"/>
    <w:rsid w:val="00930C00"/>
    <w:rsid w:val="009310ED"/>
    <w:rsid w:val="009324EA"/>
    <w:rsid w:val="009326ED"/>
    <w:rsid w:val="00934198"/>
    <w:rsid w:val="00935A8F"/>
    <w:rsid w:val="00935DE3"/>
    <w:rsid w:val="0093628D"/>
    <w:rsid w:val="00937190"/>
    <w:rsid w:val="00940665"/>
    <w:rsid w:val="00941C29"/>
    <w:rsid w:val="009420A2"/>
    <w:rsid w:val="00942744"/>
    <w:rsid w:val="00942760"/>
    <w:rsid w:val="00942CA5"/>
    <w:rsid w:val="0094432A"/>
    <w:rsid w:val="00944A4D"/>
    <w:rsid w:val="00944EA9"/>
    <w:rsid w:val="0094510A"/>
    <w:rsid w:val="009461E1"/>
    <w:rsid w:val="00946DBA"/>
    <w:rsid w:val="0094711B"/>
    <w:rsid w:val="00947693"/>
    <w:rsid w:val="00947E3C"/>
    <w:rsid w:val="009504F5"/>
    <w:rsid w:val="009517EF"/>
    <w:rsid w:val="009518F1"/>
    <w:rsid w:val="00953B56"/>
    <w:rsid w:val="00955C32"/>
    <w:rsid w:val="0095641A"/>
    <w:rsid w:val="00956726"/>
    <w:rsid w:val="00957554"/>
    <w:rsid w:val="00961B91"/>
    <w:rsid w:val="00961F8A"/>
    <w:rsid w:val="009639B2"/>
    <w:rsid w:val="00965024"/>
    <w:rsid w:val="009651C3"/>
    <w:rsid w:val="00967DBE"/>
    <w:rsid w:val="00971B90"/>
    <w:rsid w:val="00973051"/>
    <w:rsid w:val="00976064"/>
    <w:rsid w:val="00977B80"/>
    <w:rsid w:val="0098074F"/>
    <w:rsid w:val="00980862"/>
    <w:rsid w:val="0098104E"/>
    <w:rsid w:val="00983B9A"/>
    <w:rsid w:val="0098480C"/>
    <w:rsid w:val="00985246"/>
    <w:rsid w:val="00985FC5"/>
    <w:rsid w:val="00986AF1"/>
    <w:rsid w:val="00986DAD"/>
    <w:rsid w:val="00986F71"/>
    <w:rsid w:val="00990310"/>
    <w:rsid w:val="00990760"/>
    <w:rsid w:val="00991991"/>
    <w:rsid w:val="00993C61"/>
    <w:rsid w:val="0099592C"/>
    <w:rsid w:val="0099597B"/>
    <w:rsid w:val="009A20F8"/>
    <w:rsid w:val="009A3521"/>
    <w:rsid w:val="009A4ECC"/>
    <w:rsid w:val="009B17FA"/>
    <w:rsid w:val="009B53ED"/>
    <w:rsid w:val="009B7D67"/>
    <w:rsid w:val="009C02BE"/>
    <w:rsid w:val="009C1368"/>
    <w:rsid w:val="009C1512"/>
    <w:rsid w:val="009C171C"/>
    <w:rsid w:val="009C3600"/>
    <w:rsid w:val="009C4BF4"/>
    <w:rsid w:val="009C65C8"/>
    <w:rsid w:val="009C720E"/>
    <w:rsid w:val="009D03C0"/>
    <w:rsid w:val="009D0C21"/>
    <w:rsid w:val="009D101C"/>
    <w:rsid w:val="009D1405"/>
    <w:rsid w:val="009D14DF"/>
    <w:rsid w:val="009D1527"/>
    <w:rsid w:val="009D30DD"/>
    <w:rsid w:val="009D36E3"/>
    <w:rsid w:val="009D3E84"/>
    <w:rsid w:val="009E2118"/>
    <w:rsid w:val="009E2622"/>
    <w:rsid w:val="009E29DA"/>
    <w:rsid w:val="009E3002"/>
    <w:rsid w:val="009E4306"/>
    <w:rsid w:val="009E4636"/>
    <w:rsid w:val="009E4E14"/>
    <w:rsid w:val="009E61F3"/>
    <w:rsid w:val="009F15E7"/>
    <w:rsid w:val="009F208A"/>
    <w:rsid w:val="009F498F"/>
    <w:rsid w:val="009F5CD4"/>
    <w:rsid w:val="009F617F"/>
    <w:rsid w:val="009F6D42"/>
    <w:rsid w:val="009F6E2B"/>
    <w:rsid w:val="00A002AF"/>
    <w:rsid w:val="00A00563"/>
    <w:rsid w:val="00A009F8"/>
    <w:rsid w:val="00A024E3"/>
    <w:rsid w:val="00A02C60"/>
    <w:rsid w:val="00A030FF"/>
    <w:rsid w:val="00A03277"/>
    <w:rsid w:val="00A03592"/>
    <w:rsid w:val="00A03A8A"/>
    <w:rsid w:val="00A05716"/>
    <w:rsid w:val="00A071F7"/>
    <w:rsid w:val="00A0743B"/>
    <w:rsid w:val="00A10B53"/>
    <w:rsid w:val="00A10CD6"/>
    <w:rsid w:val="00A1214A"/>
    <w:rsid w:val="00A1246D"/>
    <w:rsid w:val="00A12FFE"/>
    <w:rsid w:val="00A13285"/>
    <w:rsid w:val="00A13E8B"/>
    <w:rsid w:val="00A14607"/>
    <w:rsid w:val="00A14D87"/>
    <w:rsid w:val="00A150CB"/>
    <w:rsid w:val="00A159C6"/>
    <w:rsid w:val="00A15D49"/>
    <w:rsid w:val="00A16011"/>
    <w:rsid w:val="00A16482"/>
    <w:rsid w:val="00A169B6"/>
    <w:rsid w:val="00A169C7"/>
    <w:rsid w:val="00A20535"/>
    <w:rsid w:val="00A2179E"/>
    <w:rsid w:val="00A21D78"/>
    <w:rsid w:val="00A228F4"/>
    <w:rsid w:val="00A22D50"/>
    <w:rsid w:val="00A23652"/>
    <w:rsid w:val="00A2391A"/>
    <w:rsid w:val="00A248F3"/>
    <w:rsid w:val="00A24932"/>
    <w:rsid w:val="00A2524A"/>
    <w:rsid w:val="00A2610E"/>
    <w:rsid w:val="00A3130E"/>
    <w:rsid w:val="00A36887"/>
    <w:rsid w:val="00A37B4D"/>
    <w:rsid w:val="00A421A0"/>
    <w:rsid w:val="00A442D7"/>
    <w:rsid w:val="00A443A7"/>
    <w:rsid w:val="00A449AA"/>
    <w:rsid w:val="00A501A0"/>
    <w:rsid w:val="00A50510"/>
    <w:rsid w:val="00A50D27"/>
    <w:rsid w:val="00A520A8"/>
    <w:rsid w:val="00A525B8"/>
    <w:rsid w:val="00A546EE"/>
    <w:rsid w:val="00A6000C"/>
    <w:rsid w:val="00A61342"/>
    <w:rsid w:val="00A61C90"/>
    <w:rsid w:val="00A625AE"/>
    <w:rsid w:val="00A63183"/>
    <w:rsid w:val="00A634E3"/>
    <w:rsid w:val="00A64864"/>
    <w:rsid w:val="00A6554C"/>
    <w:rsid w:val="00A70300"/>
    <w:rsid w:val="00A72105"/>
    <w:rsid w:val="00A7244E"/>
    <w:rsid w:val="00A72560"/>
    <w:rsid w:val="00A73BE6"/>
    <w:rsid w:val="00A73F02"/>
    <w:rsid w:val="00A73F63"/>
    <w:rsid w:val="00A77838"/>
    <w:rsid w:val="00A81D3D"/>
    <w:rsid w:val="00A8269A"/>
    <w:rsid w:val="00A839DA"/>
    <w:rsid w:val="00A839EC"/>
    <w:rsid w:val="00A84404"/>
    <w:rsid w:val="00A8583A"/>
    <w:rsid w:val="00A8658B"/>
    <w:rsid w:val="00A90718"/>
    <w:rsid w:val="00A909B6"/>
    <w:rsid w:val="00A91A21"/>
    <w:rsid w:val="00A9279C"/>
    <w:rsid w:val="00A93438"/>
    <w:rsid w:val="00A94D0D"/>
    <w:rsid w:val="00A96DD9"/>
    <w:rsid w:val="00A96F9C"/>
    <w:rsid w:val="00AA04CC"/>
    <w:rsid w:val="00AA0896"/>
    <w:rsid w:val="00AA14C0"/>
    <w:rsid w:val="00AA30B3"/>
    <w:rsid w:val="00AA3404"/>
    <w:rsid w:val="00AA3B9E"/>
    <w:rsid w:val="00AA41EA"/>
    <w:rsid w:val="00AA4F53"/>
    <w:rsid w:val="00AA60DD"/>
    <w:rsid w:val="00AA629C"/>
    <w:rsid w:val="00AA6873"/>
    <w:rsid w:val="00AA7DBE"/>
    <w:rsid w:val="00AB0CB8"/>
    <w:rsid w:val="00AB2A5D"/>
    <w:rsid w:val="00AB2EC4"/>
    <w:rsid w:val="00AB30C3"/>
    <w:rsid w:val="00AB3D43"/>
    <w:rsid w:val="00AB4A8F"/>
    <w:rsid w:val="00AB4E0F"/>
    <w:rsid w:val="00AB516E"/>
    <w:rsid w:val="00AB558F"/>
    <w:rsid w:val="00AC12BE"/>
    <w:rsid w:val="00AC36A4"/>
    <w:rsid w:val="00AC3C41"/>
    <w:rsid w:val="00AC5702"/>
    <w:rsid w:val="00AC5E80"/>
    <w:rsid w:val="00AC7A68"/>
    <w:rsid w:val="00AD04F2"/>
    <w:rsid w:val="00AD1A93"/>
    <w:rsid w:val="00AD4F60"/>
    <w:rsid w:val="00AD78E1"/>
    <w:rsid w:val="00AE05F8"/>
    <w:rsid w:val="00AE1252"/>
    <w:rsid w:val="00AE301B"/>
    <w:rsid w:val="00AE42CC"/>
    <w:rsid w:val="00AE437E"/>
    <w:rsid w:val="00AE511D"/>
    <w:rsid w:val="00AE6DE7"/>
    <w:rsid w:val="00AE7AEB"/>
    <w:rsid w:val="00AF00F2"/>
    <w:rsid w:val="00AF11F9"/>
    <w:rsid w:val="00AF26CB"/>
    <w:rsid w:val="00AF2E84"/>
    <w:rsid w:val="00AF3994"/>
    <w:rsid w:val="00AF4867"/>
    <w:rsid w:val="00AF519C"/>
    <w:rsid w:val="00AF5E08"/>
    <w:rsid w:val="00AF6117"/>
    <w:rsid w:val="00AF6502"/>
    <w:rsid w:val="00AF6740"/>
    <w:rsid w:val="00AF7015"/>
    <w:rsid w:val="00B00C6F"/>
    <w:rsid w:val="00B00D47"/>
    <w:rsid w:val="00B01A93"/>
    <w:rsid w:val="00B020C4"/>
    <w:rsid w:val="00B039A5"/>
    <w:rsid w:val="00B04AB4"/>
    <w:rsid w:val="00B0708A"/>
    <w:rsid w:val="00B12529"/>
    <w:rsid w:val="00B13D4D"/>
    <w:rsid w:val="00B15D83"/>
    <w:rsid w:val="00B17888"/>
    <w:rsid w:val="00B207F9"/>
    <w:rsid w:val="00B209BE"/>
    <w:rsid w:val="00B20CAA"/>
    <w:rsid w:val="00B214D7"/>
    <w:rsid w:val="00B239CB"/>
    <w:rsid w:val="00B24975"/>
    <w:rsid w:val="00B2521D"/>
    <w:rsid w:val="00B2537D"/>
    <w:rsid w:val="00B25B46"/>
    <w:rsid w:val="00B26743"/>
    <w:rsid w:val="00B2799A"/>
    <w:rsid w:val="00B300CF"/>
    <w:rsid w:val="00B30302"/>
    <w:rsid w:val="00B30664"/>
    <w:rsid w:val="00B30EEE"/>
    <w:rsid w:val="00B30F63"/>
    <w:rsid w:val="00B34595"/>
    <w:rsid w:val="00B34DB5"/>
    <w:rsid w:val="00B37411"/>
    <w:rsid w:val="00B37D14"/>
    <w:rsid w:val="00B408B5"/>
    <w:rsid w:val="00B41F19"/>
    <w:rsid w:val="00B42101"/>
    <w:rsid w:val="00B432DD"/>
    <w:rsid w:val="00B4421A"/>
    <w:rsid w:val="00B44422"/>
    <w:rsid w:val="00B446AE"/>
    <w:rsid w:val="00B458E6"/>
    <w:rsid w:val="00B47442"/>
    <w:rsid w:val="00B478A2"/>
    <w:rsid w:val="00B47C33"/>
    <w:rsid w:val="00B5024A"/>
    <w:rsid w:val="00B516F7"/>
    <w:rsid w:val="00B51F4F"/>
    <w:rsid w:val="00B52130"/>
    <w:rsid w:val="00B52829"/>
    <w:rsid w:val="00B5340C"/>
    <w:rsid w:val="00B54067"/>
    <w:rsid w:val="00B549B5"/>
    <w:rsid w:val="00B55CB5"/>
    <w:rsid w:val="00B5609B"/>
    <w:rsid w:val="00B5639F"/>
    <w:rsid w:val="00B60E67"/>
    <w:rsid w:val="00B64B80"/>
    <w:rsid w:val="00B64FA2"/>
    <w:rsid w:val="00B652B2"/>
    <w:rsid w:val="00B658B5"/>
    <w:rsid w:val="00B664AC"/>
    <w:rsid w:val="00B67221"/>
    <w:rsid w:val="00B703F4"/>
    <w:rsid w:val="00B7064B"/>
    <w:rsid w:val="00B7236B"/>
    <w:rsid w:val="00B7362C"/>
    <w:rsid w:val="00B76E1F"/>
    <w:rsid w:val="00B806F9"/>
    <w:rsid w:val="00B8149E"/>
    <w:rsid w:val="00B81986"/>
    <w:rsid w:val="00B81A9B"/>
    <w:rsid w:val="00B8226E"/>
    <w:rsid w:val="00B8386C"/>
    <w:rsid w:val="00B83885"/>
    <w:rsid w:val="00B83E04"/>
    <w:rsid w:val="00B83E63"/>
    <w:rsid w:val="00B8424C"/>
    <w:rsid w:val="00B84A7B"/>
    <w:rsid w:val="00B86277"/>
    <w:rsid w:val="00B87430"/>
    <w:rsid w:val="00B87537"/>
    <w:rsid w:val="00B87AF8"/>
    <w:rsid w:val="00B90450"/>
    <w:rsid w:val="00B931C9"/>
    <w:rsid w:val="00B933EC"/>
    <w:rsid w:val="00B935FD"/>
    <w:rsid w:val="00B93720"/>
    <w:rsid w:val="00B946A7"/>
    <w:rsid w:val="00B94EB5"/>
    <w:rsid w:val="00B9521D"/>
    <w:rsid w:val="00B9587F"/>
    <w:rsid w:val="00B958E6"/>
    <w:rsid w:val="00B95EED"/>
    <w:rsid w:val="00B97F79"/>
    <w:rsid w:val="00BA0F9D"/>
    <w:rsid w:val="00BA1419"/>
    <w:rsid w:val="00BA1F09"/>
    <w:rsid w:val="00BA22A6"/>
    <w:rsid w:val="00BA2616"/>
    <w:rsid w:val="00BA3A5A"/>
    <w:rsid w:val="00BA56BF"/>
    <w:rsid w:val="00BA656B"/>
    <w:rsid w:val="00BA6CAC"/>
    <w:rsid w:val="00BA7C02"/>
    <w:rsid w:val="00BB12EF"/>
    <w:rsid w:val="00BB2429"/>
    <w:rsid w:val="00BB2A91"/>
    <w:rsid w:val="00BB39F2"/>
    <w:rsid w:val="00BB415C"/>
    <w:rsid w:val="00BB7CCE"/>
    <w:rsid w:val="00BC1609"/>
    <w:rsid w:val="00BC1EE8"/>
    <w:rsid w:val="00BC2756"/>
    <w:rsid w:val="00BC2867"/>
    <w:rsid w:val="00BC2B99"/>
    <w:rsid w:val="00BC39E6"/>
    <w:rsid w:val="00BC3F8A"/>
    <w:rsid w:val="00BC4792"/>
    <w:rsid w:val="00BC4CE5"/>
    <w:rsid w:val="00BC4D0F"/>
    <w:rsid w:val="00BC535E"/>
    <w:rsid w:val="00BC69DD"/>
    <w:rsid w:val="00BC7193"/>
    <w:rsid w:val="00BC765B"/>
    <w:rsid w:val="00BD08CA"/>
    <w:rsid w:val="00BD0A8D"/>
    <w:rsid w:val="00BD0C07"/>
    <w:rsid w:val="00BD0F6E"/>
    <w:rsid w:val="00BD1810"/>
    <w:rsid w:val="00BD1F93"/>
    <w:rsid w:val="00BD449D"/>
    <w:rsid w:val="00BD4C89"/>
    <w:rsid w:val="00BD5965"/>
    <w:rsid w:val="00BD5FCE"/>
    <w:rsid w:val="00BD7026"/>
    <w:rsid w:val="00BD7555"/>
    <w:rsid w:val="00BE0143"/>
    <w:rsid w:val="00BE16C3"/>
    <w:rsid w:val="00BE2B8E"/>
    <w:rsid w:val="00BE3B03"/>
    <w:rsid w:val="00BE43DC"/>
    <w:rsid w:val="00BE4FB4"/>
    <w:rsid w:val="00BE5947"/>
    <w:rsid w:val="00BE63D6"/>
    <w:rsid w:val="00BE6712"/>
    <w:rsid w:val="00BE6E0E"/>
    <w:rsid w:val="00BE7660"/>
    <w:rsid w:val="00BE7BEF"/>
    <w:rsid w:val="00BE7D7F"/>
    <w:rsid w:val="00BF04DC"/>
    <w:rsid w:val="00BF0855"/>
    <w:rsid w:val="00BF1157"/>
    <w:rsid w:val="00BF2C74"/>
    <w:rsid w:val="00BF3C25"/>
    <w:rsid w:val="00BF4639"/>
    <w:rsid w:val="00BF510D"/>
    <w:rsid w:val="00BF5C5B"/>
    <w:rsid w:val="00BF7FF8"/>
    <w:rsid w:val="00C0038F"/>
    <w:rsid w:val="00C01837"/>
    <w:rsid w:val="00C020C3"/>
    <w:rsid w:val="00C02A87"/>
    <w:rsid w:val="00C04B73"/>
    <w:rsid w:val="00C05689"/>
    <w:rsid w:val="00C05EB3"/>
    <w:rsid w:val="00C05F35"/>
    <w:rsid w:val="00C06836"/>
    <w:rsid w:val="00C0700B"/>
    <w:rsid w:val="00C07AAE"/>
    <w:rsid w:val="00C07AB1"/>
    <w:rsid w:val="00C07BC8"/>
    <w:rsid w:val="00C10956"/>
    <w:rsid w:val="00C10AAA"/>
    <w:rsid w:val="00C1107E"/>
    <w:rsid w:val="00C11A76"/>
    <w:rsid w:val="00C1212E"/>
    <w:rsid w:val="00C12C0A"/>
    <w:rsid w:val="00C14A27"/>
    <w:rsid w:val="00C15EDC"/>
    <w:rsid w:val="00C1684D"/>
    <w:rsid w:val="00C179F0"/>
    <w:rsid w:val="00C217F5"/>
    <w:rsid w:val="00C2226D"/>
    <w:rsid w:val="00C2313B"/>
    <w:rsid w:val="00C23702"/>
    <w:rsid w:val="00C23AB2"/>
    <w:rsid w:val="00C23AD5"/>
    <w:rsid w:val="00C24C11"/>
    <w:rsid w:val="00C250E8"/>
    <w:rsid w:val="00C2562A"/>
    <w:rsid w:val="00C26537"/>
    <w:rsid w:val="00C26887"/>
    <w:rsid w:val="00C26A2C"/>
    <w:rsid w:val="00C30D47"/>
    <w:rsid w:val="00C3160E"/>
    <w:rsid w:val="00C31633"/>
    <w:rsid w:val="00C31A58"/>
    <w:rsid w:val="00C31BE8"/>
    <w:rsid w:val="00C323C9"/>
    <w:rsid w:val="00C3358A"/>
    <w:rsid w:val="00C34109"/>
    <w:rsid w:val="00C350AD"/>
    <w:rsid w:val="00C36BD7"/>
    <w:rsid w:val="00C3741C"/>
    <w:rsid w:val="00C37845"/>
    <w:rsid w:val="00C37899"/>
    <w:rsid w:val="00C379E9"/>
    <w:rsid w:val="00C4041E"/>
    <w:rsid w:val="00C44296"/>
    <w:rsid w:val="00C470B5"/>
    <w:rsid w:val="00C5026D"/>
    <w:rsid w:val="00C50D68"/>
    <w:rsid w:val="00C50F52"/>
    <w:rsid w:val="00C51898"/>
    <w:rsid w:val="00C51A25"/>
    <w:rsid w:val="00C52233"/>
    <w:rsid w:val="00C53F6A"/>
    <w:rsid w:val="00C55341"/>
    <w:rsid w:val="00C60631"/>
    <w:rsid w:val="00C6069F"/>
    <w:rsid w:val="00C6230A"/>
    <w:rsid w:val="00C62567"/>
    <w:rsid w:val="00C63A06"/>
    <w:rsid w:val="00C6488B"/>
    <w:rsid w:val="00C6494E"/>
    <w:rsid w:val="00C64B19"/>
    <w:rsid w:val="00C6565E"/>
    <w:rsid w:val="00C668B6"/>
    <w:rsid w:val="00C67211"/>
    <w:rsid w:val="00C67C96"/>
    <w:rsid w:val="00C67CB2"/>
    <w:rsid w:val="00C707E9"/>
    <w:rsid w:val="00C70E95"/>
    <w:rsid w:val="00C7121D"/>
    <w:rsid w:val="00C712C9"/>
    <w:rsid w:val="00C723F2"/>
    <w:rsid w:val="00C72993"/>
    <w:rsid w:val="00C7330E"/>
    <w:rsid w:val="00C76744"/>
    <w:rsid w:val="00C76C0D"/>
    <w:rsid w:val="00C77FC4"/>
    <w:rsid w:val="00C817DC"/>
    <w:rsid w:val="00C82137"/>
    <w:rsid w:val="00C82C66"/>
    <w:rsid w:val="00C846BC"/>
    <w:rsid w:val="00C86BC4"/>
    <w:rsid w:val="00C87C4A"/>
    <w:rsid w:val="00C93BA8"/>
    <w:rsid w:val="00C94FE1"/>
    <w:rsid w:val="00C95326"/>
    <w:rsid w:val="00C96FF9"/>
    <w:rsid w:val="00CA0921"/>
    <w:rsid w:val="00CA093C"/>
    <w:rsid w:val="00CA0BFF"/>
    <w:rsid w:val="00CA2582"/>
    <w:rsid w:val="00CA3DFB"/>
    <w:rsid w:val="00CA5154"/>
    <w:rsid w:val="00CA59A6"/>
    <w:rsid w:val="00CA5ED0"/>
    <w:rsid w:val="00CA5F56"/>
    <w:rsid w:val="00CB06AF"/>
    <w:rsid w:val="00CB090E"/>
    <w:rsid w:val="00CB096A"/>
    <w:rsid w:val="00CB1292"/>
    <w:rsid w:val="00CB22B1"/>
    <w:rsid w:val="00CB2D09"/>
    <w:rsid w:val="00CB327A"/>
    <w:rsid w:val="00CB3A97"/>
    <w:rsid w:val="00CB3FC2"/>
    <w:rsid w:val="00CB5DC3"/>
    <w:rsid w:val="00CB736F"/>
    <w:rsid w:val="00CB7614"/>
    <w:rsid w:val="00CC1897"/>
    <w:rsid w:val="00CC18F5"/>
    <w:rsid w:val="00CC2022"/>
    <w:rsid w:val="00CC2F2C"/>
    <w:rsid w:val="00CC39A3"/>
    <w:rsid w:val="00CC41E3"/>
    <w:rsid w:val="00CC54EC"/>
    <w:rsid w:val="00CC5B6D"/>
    <w:rsid w:val="00CC63D0"/>
    <w:rsid w:val="00CC7637"/>
    <w:rsid w:val="00CC76B9"/>
    <w:rsid w:val="00CC773A"/>
    <w:rsid w:val="00CD007D"/>
    <w:rsid w:val="00CD0541"/>
    <w:rsid w:val="00CD0A62"/>
    <w:rsid w:val="00CD1F48"/>
    <w:rsid w:val="00CD2C13"/>
    <w:rsid w:val="00CD4AB8"/>
    <w:rsid w:val="00CD51C6"/>
    <w:rsid w:val="00CD5ADF"/>
    <w:rsid w:val="00CD64C4"/>
    <w:rsid w:val="00CD66BC"/>
    <w:rsid w:val="00CD6ED6"/>
    <w:rsid w:val="00CD7C3C"/>
    <w:rsid w:val="00CD7CEF"/>
    <w:rsid w:val="00CD7DE5"/>
    <w:rsid w:val="00CE34E3"/>
    <w:rsid w:val="00CE3DC0"/>
    <w:rsid w:val="00CE52B5"/>
    <w:rsid w:val="00CE677B"/>
    <w:rsid w:val="00CE7A88"/>
    <w:rsid w:val="00CF095C"/>
    <w:rsid w:val="00CF099F"/>
    <w:rsid w:val="00CF1184"/>
    <w:rsid w:val="00CF2445"/>
    <w:rsid w:val="00CF38E8"/>
    <w:rsid w:val="00CF3DE5"/>
    <w:rsid w:val="00CF4289"/>
    <w:rsid w:val="00CF4B34"/>
    <w:rsid w:val="00CF5A6E"/>
    <w:rsid w:val="00CF5C53"/>
    <w:rsid w:val="00CF766B"/>
    <w:rsid w:val="00D00759"/>
    <w:rsid w:val="00D00BEF"/>
    <w:rsid w:val="00D00EEE"/>
    <w:rsid w:val="00D01B27"/>
    <w:rsid w:val="00D03A63"/>
    <w:rsid w:val="00D03DFE"/>
    <w:rsid w:val="00D052D9"/>
    <w:rsid w:val="00D05481"/>
    <w:rsid w:val="00D105C6"/>
    <w:rsid w:val="00D11AD1"/>
    <w:rsid w:val="00D1343D"/>
    <w:rsid w:val="00D168CA"/>
    <w:rsid w:val="00D213CC"/>
    <w:rsid w:val="00D21AE5"/>
    <w:rsid w:val="00D22B4C"/>
    <w:rsid w:val="00D2423B"/>
    <w:rsid w:val="00D252F3"/>
    <w:rsid w:val="00D26956"/>
    <w:rsid w:val="00D30A0D"/>
    <w:rsid w:val="00D315C2"/>
    <w:rsid w:val="00D331D6"/>
    <w:rsid w:val="00D4177E"/>
    <w:rsid w:val="00D41C34"/>
    <w:rsid w:val="00D43561"/>
    <w:rsid w:val="00D445FF"/>
    <w:rsid w:val="00D44D53"/>
    <w:rsid w:val="00D4559F"/>
    <w:rsid w:val="00D463C2"/>
    <w:rsid w:val="00D5023C"/>
    <w:rsid w:val="00D502E8"/>
    <w:rsid w:val="00D50C53"/>
    <w:rsid w:val="00D51510"/>
    <w:rsid w:val="00D53158"/>
    <w:rsid w:val="00D53AC3"/>
    <w:rsid w:val="00D55B76"/>
    <w:rsid w:val="00D561F8"/>
    <w:rsid w:val="00D568C6"/>
    <w:rsid w:val="00D56C2C"/>
    <w:rsid w:val="00D56C9E"/>
    <w:rsid w:val="00D571A2"/>
    <w:rsid w:val="00D63A13"/>
    <w:rsid w:val="00D6420F"/>
    <w:rsid w:val="00D64530"/>
    <w:rsid w:val="00D6463E"/>
    <w:rsid w:val="00D6486F"/>
    <w:rsid w:val="00D64ADC"/>
    <w:rsid w:val="00D64FA1"/>
    <w:rsid w:val="00D67720"/>
    <w:rsid w:val="00D71893"/>
    <w:rsid w:val="00D71BDE"/>
    <w:rsid w:val="00D725C8"/>
    <w:rsid w:val="00D734A2"/>
    <w:rsid w:val="00D73D7B"/>
    <w:rsid w:val="00D74FAF"/>
    <w:rsid w:val="00D75338"/>
    <w:rsid w:val="00D75A37"/>
    <w:rsid w:val="00D76457"/>
    <w:rsid w:val="00D770DE"/>
    <w:rsid w:val="00D77F7C"/>
    <w:rsid w:val="00D80DB5"/>
    <w:rsid w:val="00D816AA"/>
    <w:rsid w:val="00D81B22"/>
    <w:rsid w:val="00D81FCB"/>
    <w:rsid w:val="00D82205"/>
    <w:rsid w:val="00D83017"/>
    <w:rsid w:val="00D8339D"/>
    <w:rsid w:val="00D8424C"/>
    <w:rsid w:val="00D84BA3"/>
    <w:rsid w:val="00D90156"/>
    <w:rsid w:val="00D91A75"/>
    <w:rsid w:val="00D91E32"/>
    <w:rsid w:val="00D93341"/>
    <w:rsid w:val="00D93566"/>
    <w:rsid w:val="00D93C5C"/>
    <w:rsid w:val="00D94CD7"/>
    <w:rsid w:val="00D95177"/>
    <w:rsid w:val="00D957BD"/>
    <w:rsid w:val="00D95AF4"/>
    <w:rsid w:val="00D96202"/>
    <w:rsid w:val="00D96C5C"/>
    <w:rsid w:val="00D96E8B"/>
    <w:rsid w:val="00D97C74"/>
    <w:rsid w:val="00DA1CCC"/>
    <w:rsid w:val="00DA240D"/>
    <w:rsid w:val="00DA3BB6"/>
    <w:rsid w:val="00DA3ED6"/>
    <w:rsid w:val="00DA46EB"/>
    <w:rsid w:val="00DA49C7"/>
    <w:rsid w:val="00DA5807"/>
    <w:rsid w:val="00DA64FD"/>
    <w:rsid w:val="00DA77D2"/>
    <w:rsid w:val="00DA782E"/>
    <w:rsid w:val="00DA783D"/>
    <w:rsid w:val="00DB16E7"/>
    <w:rsid w:val="00DB1AB6"/>
    <w:rsid w:val="00DB2486"/>
    <w:rsid w:val="00DB2667"/>
    <w:rsid w:val="00DB401D"/>
    <w:rsid w:val="00DB4DD2"/>
    <w:rsid w:val="00DB4E77"/>
    <w:rsid w:val="00DB598F"/>
    <w:rsid w:val="00DB6D9F"/>
    <w:rsid w:val="00DB7D11"/>
    <w:rsid w:val="00DC0DA1"/>
    <w:rsid w:val="00DC0DBE"/>
    <w:rsid w:val="00DC1AC0"/>
    <w:rsid w:val="00DC2F66"/>
    <w:rsid w:val="00DC3148"/>
    <w:rsid w:val="00DC3CCC"/>
    <w:rsid w:val="00DC487C"/>
    <w:rsid w:val="00DC5CB7"/>
    <w:rsid w:val="00DC7130"/>
    <w:rsid w:val="00DC7657"/>
    <w:rsid w:val="00DD0381"/>
    <w:rsid w:val="00DD1511"/>
    <w:rsid w:val="00DD219D"/>
    <w:rsid w:val="00DD21A0"/>
    <w:rsid w:val="00DD2EAE"/>
    <w:rsid w:val="00DD359C"/>
    <w:rsid w:val="00DD43B5"/>
    <w:rsid w:val="00DD4A03"/>
    <w:rsid w:val="00DD4F26"/>
    <w:rsid w:val="00DD507D"/>
    <w:rsid w:val="00DD53DD"/>
    <w:rsid w:val="00DD59E6"/>
    <w:rsid w:val="00DD705A"/>
    <w:rsid w:val="00DE047D"/>
    <w:rsid w:val="00DE04D7"/>
    <w:rsid w:val="00DE103B"/>
    <w:rsid w:val="00DE1CA5"/>
    <w:rsid w:val="00DE5811"/>
    <w:rsid w:val="00DE5FD4"/>
    <w:rsid w:val="00DF020B"/>
    <w:rsid w:val="00DF0319"/>
    <w:rsid w:val="00DF23B9"/>
    <w:rsid w:val="00DF439C"/>
    <w:rsid w:val="00DF43D5"/>
    <w:rsid w:val="00DF4AC3"/>
    <w:rsid w:val="00DF6133"/>
    <w:rsid w:val="00DF6140"/>
    <w:rsid w:val="00DF6501"/>
    <w:rsid w:val="00E0098A"/>
    <w:rsid w:val="00E02271"/>
    <w:rsid w:val="00E03416"/>
    <w:rsid w:val="00E03483"/>
    <w:rsid w:val="00E04FB2"/>
    <w:rsid w:val="00E05560"/>
    <w:rsid w:val="00E055AE"/>
    <w:rsid w:val="00E06201"/>
    <w:rsid w:val="00E066B8"/>
    <w:rsid w:val="00E11255"/>
    <w:rsid w:val="00E11438"/>
    <w:rsid w:val="00E1185C"/>
    <w:rsid w:val="00E122F9"/>
    <w:rsid w:val="00E12E47"/>
    <w:rsid w:val="00E13585"/>
    <w:rsid w:val="00E13D50"/>
    <w:rsid w:val="00E143A6"/>
    <w:rsid w:val="00E14C93"/>
    <w:rsid w:val="00E15301"/>
    <w:rsid w:val="00E17A94"/>
    <w:rsid w:val="00E17CE0"/>
    <w:rsid w:val="00E17F4C"/>
    <w:rsid w:val="00E2000B"/>
    <w:rsid w:val="00E204D4"/>
    <w:rsid w:val="00E21492"/>
    <w:rsid w:val="00E220C0"/>
    <w:rsid w:val="00E2381A"/>
    <w:rsid w:val="00E24584"/>
    <w:rsid w:val="00E24E41"/>
    <w:rsid w:val="00E26654"/>
    <w:rsid w:val="00E2670B"/>
    <w:rsid w:val="00E26AC7"/>
    <w:rsid w:val="00E276CC"/>
    <w:rsid w:val="00E27E79"/>
    <w:rsid w:val="00E30769"/>
    <w:rsid w:val="00E33193"/>
    <w:rsid w:val="00E35B60"/>
    <w:rsid w:val="00E361AE"/>
    <w:rsid w:val="00E365AF"/>
    <w:rsid w:val="00E3789E"/>
    <w:rsid w:val="00E40824"/>
    <w:rsid w:val="00E4241B"/>
    <w:rsid w:val="00E43F6F"/>
    <w:rsid w:val="00E4779D"/>
    <w:rsid w:val="00E47CC6"/>
    <w:rsid w:val="00E5105C"/>
    <w:rsid w:val="00E51A74"/>
    <w:rsid w:val="00E52E23"/>
    <w:rsid w:val="00E53019"/>
    <w:rsid w:val="00E53521"/>
    <w:rsid w:val="00E53927"/>
    <w:rsid w:val="00E55A19"/>
    <w:rsid w:val="00E55F1A"/>
    <w:rsid w:val="00E56621"/>
    <w:rsid w:val="00E57090"/>
    <w:rsid w:val="00E61B89"/>
    <w:rsid w:val="00E628C7"/>
    <w:rsid w:val="00E63D02"/>
    <w:rsid w:val="00E64803"/>
    <w:rsid w:val="00E66A0C"/>
    <w:rsid w:val="00E70B9C"/>
    <w:rsid w:val="00E72F2C"/>
    <w:rsid w:val="00E758D3"/>
    <w:rsid w:val="00E75D69"/>
    <w:rsid w:val="00E76589"/>
    <w:rsid w:val="00E819CF"/>
    <w:rsid w:val="00E833F1"/>
    <w:rsid w:val="00E862B0"/>
    <w:rsid w:val="00E86B19"/>
    <w:rsid w:val="00E86F49"/>
    <w:rsid w:val="00E870BB"/>
    <w:rsid w:val="00E873BC"/>
    <w:rsid w:val="00E876DD"/>
    <w:rsid w:val="00E878B5"/>
    <w:rsid w:val="00E87B42"/>
    <w:rsid w:val="00E90D59"/>
    <w:rsid w:val="00E9160A"/>
    <w:rsid w:val="00E921EC"/>
    <w:rsid w:val="00E94BFF"/>
    <w:rsid w:val="00E95F52"/>
    <w:rsid w:val="00E9630A"/>
    <w:rsid w:val="00E9647F"/>
    <w:rsid w:val="00EA0BC9"/>
    <w:rsid w:val="00EA1EDD"/>
    <w:rsid w:val="00EA1F6C"/>
    <w:rsid w:val="00EA3316"/>
    <w:rsid w:val="00EA45DE"/>
    <w:rsid w:val="00EA57AA"/>
    <w:rsid w:val="00EA5BCC"/>
    <w:rsid w:val="00EA5D0B"/>
    <w:rsid w:val="00EA6332"/>
    <w:rsid w:val="00EA718D"/>
    <w:rsid w:val="00EA76F9"/>
    <w:rsid w:val="00EB00FE"/>
    <w:rsid w:val="00EB0116"/>
    <w:rsid w:val="00EB0284"/>
    <w:rsid w:val="00EB0B98"/>
    <w:rsid w:val="00EB0E78"/>
    <w:rsid w:val="00EB14F6"/>
    <w:rsid w:val="00EB1FCA"/>
    <w:rsid w:val="00EB3626"/>
    <w:rsid w:val="00EB3B0B"/>
    <w:rsid w:val="00EB44BA"/>
    <w:rsid w:val="00EB4837"/>
    <w:rsid w:val="00EC0D23"/>
    <w:rsid w:val="00EC2A09"/>
    <w:rsid w:val="00EC2ADC"/>
    <w:rsid w:val="00EC407E"/>
    <w:rsid w:val="00EC432D"/>
    <w:rsid w:val="00EC45EE"/>
    <w:rsid w:val="00EC4C27"/>
    <w:rsid w:val="00EC5EFA"/>
    <w:rsid w:val="00EC7EE0"/>
    <w:rsid w:val="00ED15AC"/>
    <w:rsid w:val="00ED33C0"/>
    <w:rsid w:val="00ED3AEF"/>
    <w:rsid w:val="00ED4094"/>
    <w:rsid w:val="00ED445A"/>
    <w:rsid w:val="00ED4463"/>
    <w:rsid w:val="00ED466D"/>
    <w:rsid w:val="00ED594A"/>
    <w:rsid w:val="00ED65C7"/>
    <w:rsid w:val="00EE4E94"/>
    <w:rsid w:val="00EE5179"/>
    <w:rsid w:val="00EE52E3"/>
    <w:rsid w:val="00EE59E4"/>
    <w:rsid w:val="00EE5A7D"/>
    <w:rsid w:val="00EE5DF7"/>
    <w:rsid w:val="00EE72B7"/>
    <w:rsid w:val="00EF02D2"/>
    <w:rsid w:val="00EF0AF7"/>
    <w:rsid w:val="00EF196F"/>
    <w:rsid w:val="00EF2FB9"/>
    <w:rsid w:val="00EF348A"/>
    <w:rsid w:val="00EF51F6"/>
    <w:rsid w:val="00EF7212"/>
    <w:rsid w:val="00EF77DF"/>
    <w:rsid w:val="00F01437"/>
    <w:rsid w:val="00F01CC0"/>
    <w:rsid w:val="00F01DBC"/>
    <w:rsid w:val="00F0309B"/>
    <w:rsid w:val="00F0572B"/>
    <w:rsid w:val="00F05C71"/>
    <w:rsid w:val="00F0653C"/>
    <w:rsid w:val="00F07991"/>
    <w:rsid w:val="00F11FED"/>
    <w:rsid w:val="00F12A47"/>
    <w:rsid w:val="00F14116"/>
    <w:rsid w:val="00F14E40"/>
    <w:rsid w:val="00F159B5"/>
    <w:rsid w:val="00F206BB"/>
    <w:rsid w:val="00F21696"/>
    <w:rsid w:val="00F21E17"/>
    <w:rsid w:val="00F22C02"/>
    <w:rsid w:val="00F23234"/>
    <w:rsid w:val="00F23F36"/>
    <w:rsid w:val="00F24729"/>
    <w:rsid w:val="00F2497B"/>
    <w:rsid w:val="00F25DB8"/>
    <w:rsid w:val="00F2622E"/>
    <w:rsid w:val="00F277F1"/>
    <w:rsid w:val="00F3032D"/>
    <w:rsid w:val="00F32258"/>
    <w:rsid w:val="00F32641"/>
    <w:rsid w:val="00F330E4"/>
    <w:rsid w:val="00F346FE"/>
    <w:rsid w:val="00F4008B"/>
    <w:rsid w:val="00F40AF5"/>
    <w:rsid w:val="00F4172D"/>
    <w:rsid w:val="00F42170"/>
    <w:rsid w:val="00F424EC"/>
    <w:rsid w:val="00F42B67"/>
    <w:rsid w:val="00F45B6C"/>
    <w:rsid w:val="00F46248"/>
    <w:rsid w:val="00F46322"/>
    <w:rsid w:val="00F47BE8"/>
    <w:rsid w:val="00F507AF"/>
    <w:rsid w:val="00F518F8"/>
    <w:rsid w:val="00F537C8"/>
    <w:rsid w:val="00F56359"/>
    <w:rsid w:val="00F565A2"/>
    <w:rsid w:val="00F57482"/>
    <w:rsid w:val="00F5751A"/>
    <w:rsid w:val="00F6125C"/>
    <w:rsid w:val="00F614D6"/>
    <w:rsid w:val="00F618A8"/>
    <w:rsid w:val="00F61C23"/>
    <w:rsid w:val="00F63D8F"/>
    <w:rsid w:val="00F66B4C"/>
    <w:rsid w:val="00F6726D"/>
    <w:rsid w:val="00F67C2C"/>
    <w:rsid w:val="00F705DB"/>
    <w:rsid w:val="00F7256D"/>
    <w:rsid w:val="00F72B9E"/>
    <w:rsid w:val="00F73B11"/>
    <w:rsid w:val="00F74D76"/>
    <w:rsid w:val="00F74DD6"/>
    <w:rsid w:val="00F809EE"/>
    <w:rsid w:val="00F81232"/>
    <w:rsid w:val="00F82554"/>
    <w:rsid w:val="00F8342C"/>
    <w:rsid w:val="00F847D9"/>
    <w:rsid w:val="00F85F9A"/>
    <w:rsid w:val="00F86CEC"/>
    <w:rsid w:val="00F91A6A"/>
    <w:rsid w:val="00F91E37"/>
    <w:rsid w:val="00F92880"/>
    <w:rsid w:val="00F932F9"/>
    <w:rsid w:val="00F938D8"/>
    <w:rsid w:val="00F9503B"/>
    <w:rsid w:val="00F964BA"/>
    <w:rsid w:val="00F978CE"/>
    <w:rsid w:val="00F97CE5"/>
    <w:rsid w:val="00FA003E"/>
    <w:rsid w:val="00FA02EB"/>
    <w:rsid w:val="00FA18D1"/>
    <w:rsid w:val="00FA1A41"/>
    <w:rsid w:val="00FA302F"/>
    <w:rsid w:val="00FA351E"/>
    <w:rsid w:val="00FA3C4B"/>
    <w:rsid w:val="00FA5C2A"/>
    <w:rsid w:val="00FA606D"/>
    <w:rsid w:val="00FA60C3"/>
    <w:rsid w:val="00FA6F91"/>
    <w:rsid w:val="00FB0381"/>
    <w:rsid w:val="00FB0F07"/>
    <w:rsid w:val="00FB127E"/>
    <w:rsid w:val="00FB1C0D"/>
    <w:rsid w:val="00FB30CC"/>
    <w:rsid w:val="00FB32A6"/>
    <w:rsid w:val="00FB634A"/>
    <w:rsid w:val="00FB6B76"/>
    <w:rsid w:val="00FB7603"/>
    <w:rsid w:val="00FB7EB1"/>
    <w:rsid w:val="00FC0254"/>
    <w:rsid w:val="00FC0B2B"/>
    <w:rsid w:val="00FC5EE0"/>
    <w:rsid w:val="00FC62F5"/>
    <w:rsid w:val="00FC768D"/>
    <w:rsid w:val="00FD06F7"/>
    <w:rsid w:val="00FD1309"/>
    <w:rsid w:val="00FD2507"/>
    <w:rsid w:val="00FD2BDD"/>
    <w:rsid w:val="00FD3395"/>
    <w:rsid w:val="00FD49DC"/>
    <w:rsid w:val="00FD5837"/>
    <w:rsid w:val="00FD632E"/>
    <w:rsid w:val="00FD65F6"/>
    <w:rsid w:val="00FE1E8C"/>
    <w:rsid w:val="00FE26EE"/>
    <w:rsid w:val="00FE3285"/>
    <w:rsid w:val="00FE34A3"/>
    <w:rsid w:val="00FE4DBF"/>
    <w:rsid w:val="00FE698C"/>
    <w:rsid w:val="00FE72AD"/>
    <w:rsid w:val="00FF0141"/>
    <w:rsid w:val="00FF02C1"/>
    <w:rsid w:val="00FF0D1A"/>
    <w:rsid w:val="00FF1537"/>
    <w:rsid w:val="00FF1645"/>
    <w:rsid w:val="00FF198E"/>
    <w:rsid w:val="00FF2F40"/>
    <w:rsid w:val="00FF39B2"/>
    <w:rsid w:val="00FF4108"/>
    <w:rsid w:val="00FF51E8"/>
    <w:rsid w:val="00FF59C4"/>
    <w:rsid w:val="00FF623E"/>
    <w:rsid w:val="00FF6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2d6a9,#abdfbc,#f39,#96f,#93f,#ffd44b,#ac5208,#6fc"/>
    </o:shapedefaults>
    <o:shapelayout v:ext="edit">
      <o:idmap v:ext="edit" data="1"/>
    </o:shapelayout>
  </w:shapeDefaults>
  <w:decimalSymbol w:val="."/>
  <w:listSeparator w:val=","/>
  <w14:docId w14:val="4E0609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C11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2">
    <w:name w:val="heading 2"/>
    <w:basedOn w:val="Normal"/>
    <w:next w:val="Normal"/>
    <w:link w:val="Heading2Char"/>
    <w:unhideWhenUsed/>
    <w:qFormat/>
    <w:rsid w:val="00F614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uiPriority w:val="59"/>
    <w:rsid w:val="00D53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style13">
    <w:name w:val="style13"/>
    <w:basedOn w:val="DefaultParagraphFont"/>
    <w:rsid w:val="003907F8"/>
  </w:style>
  <w:style w:type="character" w:customStyle="1" w:styleId="Heading2Char">
    <w:name w:val="Heading 2 Char"/>
    <w:link w:val="Heading2"/>
    <w:rsid w:val="00F614D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styleId="Hyperlink">
    <w:name w:val="Hyperlink"/>
    <w:uiPriority w:val="99"/>
    <w:rsid w:val="00226E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3285"/>
    <w:pPr>
      <w:ind w:left="720"/>
    </w:pPr>
  </w:style>
  <w:style w:type="paragraph" w:styleId="Header">
    <w:name w:val="header"/>
    <w:basedOn w:val="Normal"/>
    <w:link w:val="HeaderChar"/>
    <w:uiPriority w:val="99"/>
    <w:rsid w:val="00D22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2B4C"/>
    <w:rPr>
      <w:sz w:val="24"/>
      <w:szCs w:val="28"/>
    </w:rPr>
  </w:style>
  <w:style w:type="paragraph" w:styleId="Footer">
    <w:name w:val="footer"/>
    <w:basedOn w:val="Normal"/>
    <w:link w:val="FooterChar"/>
    <w:rsid w:val="00D22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2B4C"/>
    <w:rPr>
      <w:sz w:val="24"/>
      <w:szCs w:val="28"/>
    </w:rPr>
  </w:style>
  <w:style w:type="character" w:customStyle="1" w:styleId="issuedesc1">
    <w:name w:val="issuedesc1"/>
    <w:rsid w:val="002D2DC3"/>
    <w:rPr>
      <w:rFonts w:ascii="Tahoma" w:hAnsi="Tahoma" w:cs="Tahoma" w:hint="default"/>
      <w:color w:val="333333"/>
      <w:sz w:val="17"/>
      <w:szCs w:val="17"/>
    </w:rPr>
  </w:style>
  <w:style w:type="paragraph" w:customStyle="1" w:styleId="1">
    <w:name w:val="ปกติ1"/>
    <w:rsid w:val="002D2DC3"/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D2D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D2DC3"/>
    <w:rPr>
      <w:sz w:val="24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330F0A"/>
    <w:rPr>
      <w:rFonts w:eastAsia="Cordia New" w:cs="Cordia New"/>
      <w:sz w:val="28"/>
      <w:szCs w:val="28"/>
      <w:lang w:eastAsia="th-TH"/>
    </w:rPr>
  </w:style>
  <w:style w:type="character" w:customStyle="1" w:styleId="fbphotosphotocaption">
    <w:name w:val="fbphotosphotocaption"/>
    <w:basedOn w:val="DefaultParagraphFont"/>
    <w:rsid w:val="00AE6DE7"/>
  </w:style>
  <w:style w:type="paragraph" w:styleId="NormalWeb">
    <w:name w:val="Normal (Web)"/>
    <w:basedOn w:val="Normal"/>
    <w:uiPriority w:val="99"/>
    <w:unhideWhenUsed/>
    <w:rsid w:val="0087360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extexposedshow">
    <w:name w:val="text_exposed_show"/>
    <w:basedOn w:val="DefaultParagraphFont"/>
    <w:rsid w:val="003E4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C11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2">
    <w:name w:val="heading 2"/>
    <w:basedOn w:val="Normal"/>
    <w:next w:val="Normal"/>
    <w:link w:val="Heading2Char"/>
    <w:unhideWhenUsed/>
    <w:qFormat/>
    <w:rsid w:val="00F614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uiPriority w:val="59"/>
    <w:rsid w:val="00D531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style13">
    <w:name w:val="style13"/>
    <w:basedOn w:val="DefaultParagraphFont"/>
    <w:rsid w:val="003907F8"/>
  </w:style>
  <w:style w:type="character" w:customStyle="1" w:styleId="Heading2Char">
    <w:name w:val="Heading 2 Char"/>
    <w:link w:val="Heading2"/>
    <w:rsid w:val="00F614D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styleId="Hyperlink">
    <w:name w:val="Hyperlink"/>
    <w:uiPriority w:val="99"/>
    <w:rsid w:val="00226E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3285"/>
    <w:pPr>
      <w:ind w:left="720"/>
    </w:pPr>
  </w:style>
  <w:style w:type="paragraph" w:styleId="Header">
    <w:name w:val="header"/>
    <w:basedOn w:val="Normal"/>
    <w:link w:val="HeaderChar"/>
    <w:uiPriority w:val="99"/>
    <w:rsid w:val="00D22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2B4C"/>
    <w:rPr>
      <w:sz w:val="24"/>
      <w:szCs w:val="28"/>
    </w:rPr>
  </w:style>
  <w:style w:type="paragraph" w:styleId="Footer">
    <w:name w:val="footer"/>
    <w:basedOn w:val="Normal"/>
    <w:link w:val="FooterChar"/>
    <w:rsid w:val="00D22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2B4C"/>
    <w:rPr>
      <w:sz w:val="24"/>
      <w:szCs w:val="28"/>
    </w:rPr>
  </w:style>
  <w:style w:type="character" w:customStyle="1" w:styleId="issuedesc1">
    <w:name w:val="issuedesc1"/>
    <w:rsid w:val="002D2DC3"/>
    <w:rPr>
      <w:rFonts w:ascii="Tahoma" w:hAnsi="Tahoma" w:cs="Tahoma" w:hint="default"/>
      <w:color w:val="333333"/>
      <w:sz w:val="17"/>
      <w:szCs w:val="17"/>
    </w:rPr>
  </w:style>
  <w:style w:type="paragraph" w:customStyle="1" w:styleId="1">
    <w:name w:val="ปกติ1"/>
    <w:rsid w:val="002D2DC3"/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D2D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D2DC3"/>
    <w:rPr>
      <w:sz w:val="24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330F0A"/>
    <w:rPr>
      <w:rFonts w:eastAsia="Cordia New" w:cs="Cordia New"/>
      <w:sz w:val="28"/>
      <w:szCs w:val="28"/>
      <w:lang w:eastAsia="th-TH"/>
    </w:rPr>
  </w:style>
  <w:style w:type="character" w:customStyle="1" w:styleId="fbphotosphotocaption">
    <w:name w:val="fbphotosphotocaption"/>
    <w:basedOn w:val="DefaultParagraphFont"/>
    <w:rsid w:val="00AE6DE7"/>
  </w:style>
  <w:style w:type="paragraph" w:styleId="NormalWeb">
    <w:name w:val="Normal (Web)"/>
    <w:basedOn w:val="Normal"/>
    <w:uiPriority w:val="99"/>
    <w:unhideWhenUsed/>
    <w:rsid w:val="0087360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extexposedshow">
    <w:name w:val="text_exposed_show"/>
    <w:basedOn w:val="DefaultParagraphFont"/>
    <w:rsid w:val="003E4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microsoft.com/office/2007/relationships/hdphoto" Target="media/hdphoto4.wdp"/><Relationship Id="rId28" Type="http://schemas.microsoft.com/office/2007/relationships/hdphoto" Target="media/hdphoto5.wdp"/><Relationship Id="rId36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B8110D-5C7C-4BBB-95AB-E714A41BC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17</Pages>
  <Words>3461</Words>
  <Characters>19729</Characters>
  <Application>Microsoft Office Word</Application>
  <DocSecurity>0</DocSecurity>
  <Lines>164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3" baseType="lpstr">
      <vt:lpstr/>
      <vt:lpstr/>
      <vt:lpstr>2200	พร้อมกันที่สนามบินสุวรรณภูมิ ชั้นระหว่างประเทศขาออก (ชั้น 4) พบกับเจ้าหน้าท</vt:lpstr>
    </vt:vector>
  </TitlesOfParts>
  <Company>Default</Company>
  <LinksUpToDate>false</LinksUpToDate>
  <CharactersWithSpaces>23144</CharactersWithSpaces>
  <SharedDoc>false</SharedDoc>
  <HLinks>
    <vt:vector size="6" baseType="variant">
      <vt:variant>
        <vt:i4>8192098</vt:i4>
      </vt:variant>
      <vt:variant>
        <vt:i4>-1</vt:i4>
      </vt:variant>
      <vt:variant>
        <vt:i4>1151</vt:i4>
      </vt:variant>
      <vt:variant>
        <vt:i4>1</vt:i4>
      </vt:variant>
      <vt:variant>
        <vt:lpwstr>http://w6.thaiwebwizard.com/member/aramistravel/images/Logo-TG.gif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</cp:lastModifiedBy>
  <cp:revision>71</cp:revision>
  <cp:lastPrinted>2017-05-02T03:09:00Z</cp:lastPrinted>
  <dcterms:created xsi:type="dcterms:W3CDTF">2023-05-31T09:38:00Z</dcterms:created>
  <dcterms:modified xsi:type="dcterms:W3CDTF">2023-08-28T08:29:00Z</dcterms:modified>
</cp:coreProperties>
</file>